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Mobile Software Engineer with over 8 years in delivering high-quality mobile applications. Proficient in Kotlin, RESTful API integration, and mobile CI/CD practices, focusing on scalable and efficient app development to improve patient outcomes in healthcare.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Kotlin, Android, Jetpack Compose,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Backend Integration, API Security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Espresso, UI Automator, JUnit, Appium, Mobile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Cross-functional Teamwork, Technical Documentation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Bluetooth Low Energy (BLE), Kotlin Multiplatform, Mobile Architecture Patterns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mobile application focused on collecting patient data from medical devices, enhancing user engagement and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engineers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between the mobile app and medical device infrastructure, resulting in a 30% efficiency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intuitive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Jetpack Compose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 performance across diverse mobile devices, which reduced load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thorough unit testing and UI automation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Espresso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test coverage of over 80% and improving software reliability pre-launch.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mobile app performance by employing monitoring and tuning strategies,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 Performance Monitoring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responsiveness and efficiency across user segments.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and code reviews by maintaining technical documentation, helping maintain high standards for code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project management methodologies, collaborating with cross-functional teams that included product owners, data scientists, and other engineers to align mobile solutions with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advanced algorithms provided by the data science team, enriching mobile app functionalities for more personalized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to automate deployment processes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Bitrise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development cycle speed and reducing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to assess user interface changes using app analytics data, guiding continuous improvement efforts in line with user feedback and data-driven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Bluetooth Low Energy (BLE)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technology to enhance patient interaction with medical devices via mobile applications, resulting in improved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mobile architecture patterns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MVVM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excellence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 performance metrics and diagnosed issues through profiling tools, implementing improvements that decreased crash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pivotal role in creating user training materials and resources that aided in onboarding healthcare professionals to new mobile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client requirements in the healthcare sector, thus enhancing patient data management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database management, enabling seamless data synchronization for mobile users within clinical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stability and performance by implementing extensive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Espresso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a 20% reduction in critical bugs reported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build user-centric mobile interfaces, employing best practices in design to ensure accessibility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Crashlytics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average crash rates and improving overall user experience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Agile methodologies including daily stand-ups and bi-weekly sprints to ensure timely delivery of project milestones, enhancing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and architectural discussions, contributing towards the strategic direction of product development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onboarding processes by creating detailed technical documentation, improving team productivity and knowledge retention.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mobile app development projects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Android platforms, gaining exposure to cross-platform development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integrations with third-party APIs, enhancing application capabilities in areas like user authentication and data fetching.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progress and challenges, employing strong communication skills to advocate for best practices in mobile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demonstrating proficiency in branching strategies and code merging best practices, improving team collaboration on complex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coding sessions, leveraging pair programming techniques to enhance code quality and team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bug-fixing and troubleshooting efforts, developing a keen understanding of mobile application lifecycle management and post-launch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documentation to assist in the training of new team members, fostering a supportive learning environment driven by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awareness of industry trends in mobile technology, sharing insights with the team to inspire innovation and continuous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