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Machine Learning Engineer with over 8 years of experience in developing state-of-the-art machine learning solutions and data engineering. Proven track record in deploying ML algorithms and building scalable data pipelines to enhance healthcare revenue cycle management. Proficient in utilizing a wide range of technologies to streamline operations and improve outcomes for stakeholders.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C++, Java, R,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ML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Keras, SpaCy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Apache Airflow, Kafka, ETL, Hadoop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Terraform, Ansible,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MongoDB, PostgreSQL, React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high-performance machine learning algorithms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address large-scale healthcare challenges, optimizing processes such as medical document entity extraction and coding.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data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 to collect, preprocess, and ensure quality of clinical datasets, contributing to efficient data management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create novel, application-specific ML models, streamlining deployment processes and improving the accuracy of patient outcome predictions.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model experimentation frameworks for performance tracking,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deployment of ML services in a cloud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end-to-end solutions for healthcare applications focused on predictive analytics,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logic while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inference algorithms through continuous performance monitoring and refinement, focusing on minimizing operational latency and maximizing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transfer sessions with healthcare experts to align ML initiatives with real-world clinical workflows, ensuring user-centered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architecture design discussions to enhance system scalability and maintainability, employing best practices in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predictive models that support billing and claims processing, achieving significant reductions in processing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metrics and reporting frameworks to quantify the impact of ML deployments on customer satisfaction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mentoring sessions for junior developers, fostering a culture of excellence in software craftsmanship and adherence to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natural language processing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into existing healthcare applications, enhancing documentation processes with accurate coding and claims prediction.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fast and reliable access to critical health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the deployment of machine learning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reliability and efficiency of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data processing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real-time data ingestion and analysis for various clients in the IT consulting space.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cloud-based infrastructures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improving the deployment efficiency of client applications, and reducing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transformation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data quality and reliability for analytics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modularity and scalability in new product launches.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machine learning models into production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improving operational versatility and facilitating A/B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statistical analysis and scripting, driving insights from complex datasets to inform strategic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interactive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data trends, helping clients identify areas for improvement in their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the latest trends in cloud technologies and data engineering methodologies for internal teams and external clients.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identity management systems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API, enhancing security protocols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tested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optimization of internal tools for better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 for new features, translating business needs into technical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processes and debugging sessions, focusing on performance optimization and adherence to company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automating build and deployment processes, achieving more efficient workflows and faster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system designs and processes, ensuring clarity and continuity in development projects through collaboration with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front-end support for application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interactivity and system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in a team setting to develop innovative software solutions tailored to client specifications.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