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Fullstack Engineer with extensive experience in designing and implementing performant web applications. Adept in modern JavaScript frameworks and RESTful API development with a strong focus on front-end technologies. Demonstrates a solid commitment to best practices in software development and needs-based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CI/CD,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client satisfaction score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front-end applications, enhancing performance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RESTful services,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for better scalability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minimized runtime errors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user experience with design system specs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handling with reduced overhead through well-structured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to 95% and ensuring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content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enterprise project that improved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accessibility best practices across applications, achieving compliance with WCAG 2.1 standards for inclusivity in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enhance team productivity and project ownership.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intuitive updates that increased user retention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web architecture by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better reliability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bi-weekly Agile scrums, actively participating in sprint planning and retrospectives, leading to improved team synergy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integration of a customer-facing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streamlined services to over 10,000 users per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establish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achieving a decrease in load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and easier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creating efficient schemas that improved query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mobile traffic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integration of third-party applications through secure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branching and merging for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and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and authorization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secured sensitive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modularity and reusability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field validation and responsiveness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automate build and test cycles, improving the overall feedback loop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 focused on enhancing code quality through shared learning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integration standards and usage to facilitate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which involved meticulous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and version control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to identify problems and propose innovative technology solutions that align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