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over 8 years of experience in developing and maintaining scalable applications in the hospitality industry. Proficient in both frontend and backend development using modern frameworks and technologies. Aiming to leverage my technical expertise to enhance engineering culture and deliver high-impact solutions at Avero.</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React Native, Angular 1.x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Java, Apollo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AWS,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implementing full-stack applications for a major hospitality client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database, resulting in a 30% improvement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scalable microservices architecture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reduction in infrastructure costs while improving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w:t>
      </w:r>
      <w:r w:rsidRPr="00C3688B">
        <w:rPr>
          <w:rFonts w:ascii="Arial" w:hAnsi="Arial" w:cs="Arial"/>
          <w:b/>
          <w:color w:val="424242" w:themeColor="text1" w:themeShade="BF"/>
          <w:sz w:val="20"/>
          <w:szCs w:val="20"/>
        </w:rPr>
        <w:t xml:space="preserve">Apollo 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which enhanced performance by 40% on data-heavy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prototype new features, significantly improving user experience across both web and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software development, particularly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engineering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code quality and adherence to best practices, helping reduce bugs in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processes, improving team productivity and code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code-splitting techniques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load time by 20%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facilitate seamless integration with third-party services, greatly enhancing application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solutions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calls and increase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infrastructure management and resulting in faster environment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production issues by utilizing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high-performance inter-service communication, thereby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internal tools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various operational tasks, improving team efficiency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analyzed and refactored legacy codebase to incorporate modern technologies and improve maintainability,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high-profile clients, significantly enhancing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resources to deploy applications, ensuring high availability and scalability of backend services using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planning and retrospectives, improving project management and team communication, leading to an increase in throughput of project deliverables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UI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experience and positive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engineering teams to expose data pipelines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data accessibility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95% coverage before deployment and ensuring bug-free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consistency across development, testing, and production, reducing deployment time from hours to minutes.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security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feature-rich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and documentation to ensure smooth adoption of new features across clients, improving customer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for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application performance and reduce load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improving the development process, reducing the time to market for new features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 and alerting systems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stability of deployed applications, instantly notifying team of any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customer issues by debugging complex software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