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Engineer with a strong foundation in both frontend and backend development, dedicated to delivering high-quality applications that enhance user experiences. Proven ability to collaborate effectively in a remote team setting and mentor junior engineers. Passionate about utilizing technology to solve complex business problems in the hospitality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Angular 1.x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Java, Apollo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Oracle,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1.x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across the customer-facing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reliability for over 40,000 hospitality professionals.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GraphQL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Apollo 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data retrieval efficiency by 50%, enhancing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AWS, reducing deployment times by 40% and improving system architecture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to define technical requirements and deliver high-quality features in a timely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code writing and system architecture, fostering a culture of quality and collaboration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improving frontend performance by integrating state management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rendering and user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to refactor legacy codebases, transitioning from Java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development processes and improved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across new features and reducing bug incidents post-deployment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team discussions to maintain high-quality standards and encourage team participation in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complex production issues by diagnosing root causes through monitoring tools and implemented fixes promptly, improving uptime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collective brainstorming sessions with cross-functional teams to innovate on internal tools and user-facing applications, ensuring alignment with hospitality operators'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optimizing database queries for performance and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recruitment and onboarding processes of new engineers, aligning talent acquisition with organizational culture and technical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powered essential internal tools, helping teams meet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communication and workflow efficiencies among clients and internal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RESTful services providing robust methods for data input/output, ensuring adherence to security protocols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translate wireframes and mockups into fully functional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project milestones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backlog management and progress tracking to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AWS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server costs by approximately 20% through effective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optimizations of database queries, particularly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for software developments and technical processes, ensuring knowledge transfer and team reference.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RESTful APIs that facilitated third-party integrations and improved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engaging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 1.x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component-based architecture for reusability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analysts to gather requirements and specifications, translating them into actionable tasks and technical documentation in a cross-functional agile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improved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flexibility for future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facilitated team's adoption of coding standards and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and quality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unstructured data, improving data handling capabilities for customer insights analysis and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software reliability through regular software updates and performance monitoring, reducing downtime by system alternative testing and real-time modifications.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discussions to gather feedback for product enhancements, ensuring development aligns with user needs and market demands.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