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Full Stack Developer with over 8 years of experience in designing and implementing user-centric applications across diverse industries. Adept in leveraging a comprehensive skill set including JavaScript, Node.js, TypeScript, and modern frontend frameworks such as Vue.js to enhance software performance and user experience. Proven track record of leading projects from conception to deployment while fostering teamwork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Vue.js, React,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Java, C#,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MySQL,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SaaS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user experience with responsive design and efficient data handling through RESTful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server-side logic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microservices architecture, achieving a 30% performance improvement in API response times across multiple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Vuex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flow within SPA applications, enhancing overall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secure authentication protocols with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Node.js applications, significantly improving security measures for client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schemas to facilitate efficient storage and retrieval of user data, ensuring high availability and scalability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translate design prototypes into responsive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continuous integration pipelines by configuring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to reduce project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to deploy and maintain highly available cloud infrastructures for multiple microservices applications, enhancing reliability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maintain coding standards and foster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within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frameworks to cultivate a culture of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automated test suites, ensuring high code quality and minimizing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backend development for enterprise-level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settings, employing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ensuring timely project delivery with feedback loops.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innovative software solutions, specializing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and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integration with various front end components to streamline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developers to design and implement relational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 across points of entry.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migration of legacy systems to modern cloud infrastructures, including setups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operational efficiency and cost reductions.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enhancing deployment consistency across development, testing,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project prototypes quickly utilizing Agile methodologies, through effective use of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successful technical support and troubleshooting during deployment phases, ensuring adherence to project deadlines and client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user authentication and authorization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cross-platform mobile applications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and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enhancing user accessibility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process, attending daily stand-up meetings to discuss progress and obstacles, utilizing tools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debugging and optimization practices in JavaScript applications, increasing application speed and ensuring a smoother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QA processes, leveraging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techniques to ensure products met quality standards before release.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