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Developer with over 10 years of extensive expertise in Angular frameworks and front-end technologies. Specialized in developing highly responsive web applications with a keen focus on user interface design and optimization. Proven ability to collaborate with cross-functional teams to deliver high-quality software solutions through all stages of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8, Angular 9, Angular 11,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GIT, Azure DevOps,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Karma, Jasmine, Protractor,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Continuous Integration/Deployment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Lazy Loading, Code Splitting, Webpack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interface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8+,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adherence to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front-end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maintainability and promote scalability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optimization strategies for application performance, achieving load times reduced by 40%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UX/UI Designers to translate wireframes into high-quality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HTML5, CSS3,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meeting project timelines and quality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applications, ensuring seamless data retrieval and management in complex frontend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 optimization processes, resulting in improved developer productivity through streamlined asset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iterate quickly on feature development while ensuring high standards of code quality through peer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coding practices to elevate team performance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 to establish comprehensive unit tests, significantly enhancing code reliability and decreasing bug rates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across multiple projects, establishing robust branching strategies that supported parallel development efforts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constructive feedback to peers to consistently enhance the developer experience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an internal front-end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unified design language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discussions, contributing expertise in designing scalable web applications with a focus on security and data protection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processes and improving deployment efficiency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user experiences and improve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intimately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pull and push data, ensuring data integrity and optimal performance in all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sessions, determining the technical feasibility of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fulfill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packages and automated scripts to optimize the workflow for future feature developments and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providing valuable insights and updates on development progress while maintaining clear communication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CSS styling capabilities, improving maintainability and ensuring responsive web design principles were upheld in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implement security measures for user authentication and data protection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for junior engineers on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frontend development methodologies to prepare them for client project contributions.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 user-friendly interface and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libraries with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webpage updates without full reloads,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co-development of user-centric designs collaborating closely with designers to provide feedback on backend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documentation, enabling team members to understand existing applications and frameworks easily, fostering effective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testing efforts to gather feedback and implement necessary changes, leading to a 25% increase in user engagement across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version control, enhancing team collaboration with a focus on frequent code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automating workflow processes to improve efficiency and reduce manual errors in frontend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emerging technologies to enhance the frontend development experience, guiding teams towards modern practices and efficient project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