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Software Engineer with over 8 years in software development, specializing in privacy and data protection technologies. Proven track record of delivering high-quality software solutions, leveraging a diverse tech stack including ReactJS, VueJS, and Node.js. Adept at collaborating with cross-functional teams to create innovative features while ensuring excellent customer experiences. Looking to contribute to a forward-thinking company like WireWheel to help shape the future of privacy management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ReactJS, VueJS,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Bugzilla, Confluence,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Unit 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enhance user experience in privacy program management, resulting in a 30% decrease in user-reported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application responsiveness and performance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95% of features met rigorous quality standards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methods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prioritizing backlog items and facilitating bi-weekly sprint reviews to adapt to changing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RESTful web services that receive over 10,000 requests per minute while maintaining a 99.99% uptime SLA.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paired programming sessions that improved code quality and fostered knowledge sharing among engineers, resulting in a measurable code quality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EC2, enhancing the application’s scalability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application's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securely manage user sessions and authorization flows across platform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user feedback into the development process by conducting usability tests and making iterative improvements based on analytics derived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15%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complex bugs reported by users, leading investigations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Bugzilla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contributed to a 40% decrease in bug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documentation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onboarding process for new team members and facilitated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represent user data trends, enhancing the ability to drive data-driven decisions during product development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 standards and modern JavaScript frameworks, enhancing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reusability and maintainability, significantly increasing development speed for new features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wireframes into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aesthetic and user experience of privacy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web performance best practices, achieving 80% page load speed improvement by utilizing lazy loading and code splitting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90% test coverage score and ultimately a reduction in production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asset storage and delivery, contributing to a seamless multimedia experience in the data privacy tools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to manage product backlogs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daily stand-ups that reinforced team collaboration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feature discussions with stakeholders, ensuring alignment on product vision while utilizing data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iterate and refine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and optimized data retrieval processes, leading to a reduction in the number of API calls by 30% and improving application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service integrations for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projects focused on enhancing the security of cloud applications by implementing industry-standard practices for data protection and privacy in accordance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sprint meetings and contributed to task prioritization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team to adapt quickly to changing project requirements and stakeholder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external REST APIs that integrated with third-party data services, promoting high efficiency in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to ensure adherence to coding standards, resulting in improved code consistency across various project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that utilize data visualization techniques, allowing stakeholders to interpret privacy compliance metrics easily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code optimization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cross-disciplinary teams to deliver high-quality projects on time, utilizing effective communication and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