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0F635489" w:rsidR="007D6A1F" w:rsidRPr="00C3688B" w:rsidRDefault="00E31B6D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Maxwell Edward Reshel</w:t>
      </w:r>
    </w:p>
    <w:p w14:paraId="065FE965" w14:textId="61590A54" w:rsidR="009A07E1" w:rsidRPr="00C3688B" w:rsidRDefault="00961BBD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>Senior Software Engineer</w:t>
      </w:r>
    </w:p>
    <w:p w14:paraId="4CADFDA6" w14:textId="5F6FFD47" w:rsidR="00DC6247" w:rsidRPr="00E31B6D" w:rsidRDefault="00E31B6D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Long Beach, CA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90802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562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)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2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76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0266</w:t>
      </w:r>
      <w:bookmarkStart w:id="0" w:name="_GoBack"/>
      <w:bookmarkEnd w:id="0"/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hyperlink r:id="rId9" w:history="1">
        <w:r w:rsidR="00EB6795" w:rsidRPr="00A51B24">
          <w:rPr>
            <w:rStyle w:val="Hyperlink"/>
            <w:sz w:val="20"/>
            <w:szCs w:val="20"/>
          </w:rPr>
          <w:t>maxshel.dev0709@gmail.com</w:t>
        </w:r>
      </w:hyperlink>
      <w:r w:rsidR="004C56F1" w:rsidRPr="00E31B6D">
        <w:rPr>
          <w:sz w:val="20"/>
          <w:szCs w:val="20"/>
        </w:rPr>
        <w:t xml:space="preserve"> | </w:t>
      </w:r>
      <w:hyperlink r:id="rId10" w:history="1">
        <w:r w:rsidRPr="00E31B6D">
          <w:rPr>
            <w:rStyle w:val="Hyperlink"/>
            <w:sz w:val="20"/>
            <w:szCs w:val="20"/>
          </w:rPr>
          <w:t>https://www.linkedin.com/in/maxwelledwaradreshel/</w:t>
        </w:r>
      </w:hyperlink>
      <w:r w:rsidRPr="00E31B6D">
        <w:rPr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Detail-oriented and innovative Senior Front End Software Engineer with over 8 years of extensive experience in architecting, designing, and developing high-performing web applications. Proficient in advanced JavaScript and TypeScript usage, Node.js, responsive design, and CI/CD implementation.  Passionate about creating engaging web interfaces and optimizing user experiences across multi-platform environments. Demonstrated expertise in collaborating within agile teams to drive project success and foster innovation.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Web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JavaScript, TypeScript, HTML5, CSS3, LESS, SASS, Node.js, WebAssembly, Ajax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Frontend Libraries/Frameworks: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React, Angular, Vue.js, jQuery, Bootstrap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Testing and Automation: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Playwright, Percy, Jest, Mocha, Cypress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Development 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Git, Jenkins, Docker, Webpack, npm, Yarn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Performance &amp; Optimization: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IndexedDB, Web Workers, CDN, Load Testing, Performance Testing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Agile Methodologies: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Scrum, Kanban, Sprints, Backlog Grooming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Database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MongoDB, SQL, PostgreSQL, Firebase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API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REST, GraphQL, SOAP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5F538FEA" w:rsidR="00893C76" w:rsidRPr="00705207" w:rsidRDefault="00E31B6D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r>
        <w:rPr>
          <w:rFonts w:cs="Arial"/>
          <w:b/>
          <w:color w:val="424242" w:themeColor="text1" w:themeShade="BF"/>
        </w:rPr>
        <w:t>Major League Baseball</w:t>
      </w:r>
      <w:r w:rsidR="00102A0A" w:rsidRPr="00C3688B">
        <w:rPr>
          <w:rFonts w:cs="Arial"/>
          <w:b/>
          <w:color w:val="424242" w:themeColor="text1" w:themeShade="BF"/>
        </w:rPr>
        <w:t>,</w:t>
      </w:r>
      <w:r w:rsidR="00FC5319">
        <w:rPr>
          <w:rFonts w:cs="Arial"/>
          <w:b/>
          <w:color w:val="424242" w:themeColor="text1" w:themeShade="BF"/>
        </w:rPr>
        <w:t xml:space="preserve"> </w:t>
      </w:r>
      <w:r>
        <w:rPr>
          <w:rFonts w:cs="Arial"/>
          <w:b/>
          <w:color w:val="424242" w:themeColor="text1" w:themeShade="BF"/>
        </w:rPr>
        <w:t>NYC</w:t>
      </w:r>
      <w:r w:rsidR="00FC5319">
        <w:rPr>
          <w:rFonts w:cs="Arial"/>
          <w:b/>
          <w:color w:val="424242" w:themeColor="text1" w:themeShade="BF"/>
        </w:rPr>
        <w:t xml:space="preserve">, </w:t>
      </w:r>
      <w:r w:rsidR="00102A0A" w:rsidRPr="00C3688B">
        <w:rPr>
          <w:rFonts w:cs="Arial"/>
          <w:b/>
          <w:color w:val="424242" w:themeColor="text1" w:themeShade="BF"/>
        </w:rPr>
        <w:t>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42116F">
        <w:rPr>
          <w:rFonts w:eastAsia="Cambria" w:cs="Arial"/>
          <w:color w:val="424242" w:themeColor="text1" w:themeShade="BF"/>
          <w:sz w:val="21"/>
          <w:szCs w:val="21"/>
        </w:rPr>
        <w:t>–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61BBD">
        <w:rPr>
          <w:rFonts w:cs="Arial"/>
          <w:b/>
          <w:bCs/>
          <w:color w:val="424242" w:themeColor="text1" w:themeShade="BF"/>
          <w:sz w:val="20"/>
        </w:rPr>
        <w:t>Senior 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52CAE">
        <w:rPr>
          <w:rFonts w:eastAsia="Cambria" w:cs="Arial"/>
          <w:color w:val="424242" w:themeColor="text1" w:themeShade="BF"/>
          <w:sz w:val="21"/>
          <w:szCs w:val="21"/>
        </w:rPr>
        <w:tab/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                      </w:t>
      </w:r>
      <w:r>
        <w:rPr>
          <w:rFonts w:eastAsia="Cambria" w:cs="Arial"/>
          <w:color w:val="424242" w:themeColor="text1" w:themeShade="BF"/>
          <w:sz w:val="21"/>
          <w:szCs w:val="21"/>
        </w:rPr>
        <w:t xml:space="preserve">Dec 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2020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Architected and developed responsive web applications leveraging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TypeScript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resulting in a 30% increase in user engagement through enhanced interactive UI.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Utilized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build server-side applications integrating with RESTful web services, ensuring real-time bidirectional data flow and optimal performance.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frontend performance optimizations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WebAssembly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IndexedDB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which decreased loading times by 40% and improved overall application efficiency.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in an agile environment with UX designers to deliver high-quality prototypes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HTML5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CSS3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Bootstrap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ensuring visual consistency across multiple platforms.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Designed and executed CI/CD pipelines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Jenkins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streamlined application deployment, reducing deployment time by 50%.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comprehensive automated test suites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Playwright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Percy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that increased code coverage by 30% and reduced regression bugs.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Conducted performance tuning and optimization for both browser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applications, focusing on response speed and resource utilization for a scalable solution.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Led development of shareable UX component libraries which improved team productivity by integrating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SASS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LESS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style management.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Utilized Git for version control, managing project repositories, and facilitating smooth code reviews while maintaining code integrity.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closely with product stakeholders to translate business requirements into technical specifications, ensuring high alignment with end-user experience, using tools like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Jira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Confluence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Designed and implemented SEO-friendly solutions that increased organic traffic by 25%, using advanced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practices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API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integrations.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Integrated automated testing into the development workflow, ensuring quality delivery and adherence to project deadlines with minimal intervention.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Engaged in peer reviews and paired programming sessions to mentor junior engineers and foster a culture of best practices in coding standards and methodologies.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Generated insights and reports on application performance and user metrics, using analytics tools to continually improve the application experience.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2C570D3A" w:rsidR="00A15968" w:rsidRPr="00C3688B" w:rsidRDefault="00E31B6D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Wawanesa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Group</w:t>
      </w:r>
      <w:r w:rsidR="00102A0A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San Diego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C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>A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>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May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 – </w:t>
      </w:r>
      <w:r>
        <w:rPr>
          <w:rFonts w:eastAsia="Cambria" w:cs="Arial"/>
          <w:color w:val="424242" w:themeColor="text1" w:themeShade="BF"/>
          <w:sz w:val="21"/>
          <w:szCs w:val="21"/>
        </w:rPr>
        <w:t>Nov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user interfaces for various enterprise-level applications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Angular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jQuery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aligning with customer requirements and enhancing usability.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Employed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create and maintain backend services for interfacing with external APIs for data integration purposes, resulting in streamlined applications.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Applied frontend technologies like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CSS3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Bootstrap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implement responsive design frameworks, achieving compatibility across major devices and screen sizes.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Implemented unit testing structures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Jest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JavaScript applications, ensuring high code quality and reducing bug incidence preceding releases.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Facilitated Agile methodology practices, conducting daily stand-ups and sprint retrospectives to optimize team performance and project delivery timelines.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architectural specifications by liaising with business analysts to ascertain project goals, effectively communicating technical constraints and solutions.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Administered database operations within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MongoDB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ensuring efficient data retrieval and storage for web applications.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with cross-functional teams to enhance the customer experience through targeted web UX strategies.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378F5D7B" w:rsidR="00A6672E" w:rsidRPr="00705207" w:rsidRDefault="00E31B6D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4"/>
          <w:szCs w:val="24"/>
        </w:rPr>
        <w:t>Liberty</w:t>
      </w:r>
      <w:r w:rsidR="00A56296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Mutual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Boston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556824" w:rsidRPr="00C3688B">
        <w:rPr>
          <w:rFonts w:cs="Arial"/>
          <w:b/>
          <w:bCs/>
          <w:color w:val="424242" w:themeColor="text1" w:themeShade="BF"/>
          <w:sz w:val="20"/>
        </w:rPr>
        <w:t>Developer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Oct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>
        <w:rPr>
          <w:rFonts w:eastAsia="Cambria" w:cs="Arial"/>
          <w:color w:val="424242" w:themeColor="text1" w:themeShade="BF"/>
          <w:sz w:val="21"/>
          <w:szCs w:val="21"/>
        </w:rPr>
        <w:t>5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>
        <w:rPr>
          <w:rFonts w:eastAsia="Cambria" w:cs="Arial"/>
          <w:color w:val="424242" w:themeColor="text1" w:themeShade="BF"/>
          <w:sz w:val="21"/>
          <w:szCs w:val="21"/>
        </w:rPr>
        <w:t>Apr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the design and development of a multi-tenant application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supporting seamless user onboarding and management processes.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Implemented backend services that interact with frontend applications using AJAX techniques to ensure near-instantaneous data handling and user experiences.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Executed frontend UI enhancements employing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HTML5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CSS3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that modernized existing applications and improved user satisfaction scores.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Monitored application performance and conducted optimizations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performance testing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methodologies, improving load times and responsiveness significantly.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within an Agile team, utilizing tools like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Slack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Trello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project tracking and communication, enhancing team collaboration efficiency.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Adopted CI/CD practices to facilitate continuous development and deployment pipelines, integrating tools such as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GitHub Actions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CircleCI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automated workflows.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a testing framework tailored for UI components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Cypress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increasing testing effectiveness and accelerating release cycles.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in brainstorming and ideation sessions with UX teams to generate innovative user-focused solutions in web application design.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3D973C4D" w:rsidR="000D1EBA" w:rsidRPr="00C3688B" w:rsidRDefault="00E31B6D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Illinois Institute of Technology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>
        <w:rPr>
          <w:rFonts w:eastAsia="Arial Unicode MS" w:cs="Arial"/>
          <w:color w:val="424242" w:themeColor="text1" w:themeShade="BF"/>
          <w:sz w:val="20"/>
          <w:szCs w:val="20"/>
        </w:rPr>
        <w:t>(Aug 2011 - May 2015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CC7F29F" w14:textId="77777777" w:rsidR="00495622" w:rsidRDefault="00495622" w:rsidP="00B70778">
      <w:r>
        <w:separator/>
      </w:r>
    </w:p>
  </w:endnote>
  <w:endnote w:type="continuationSeparator" w:id="0">
    <w:p w14:paraId="5D75847F" w14:textId="77777777" w:rsidR="00495622" w:rsidRDefault="00495622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2928D41" w14:textId="77777777" w:rsidR="00495622" w:rsidRDefault="00495622" w:rsidP="00B70778">
      <w:r>
        <w:separator/>
      </w:r>
    </w:p>
  </w:footnote>
  <w:footnote w:type="continuationSeparator" w:id="0">
    <w:p w14:paraId="51D93E02" w14:textId="77777777" w:rsidR="00495622" w:rsidRDefault="00495622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21218"/>
    <w:rsid w:val="0002346F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34251"/>
    <w:rsid w:val="00142D17"/>
    <w:rsid w:val="001440E2"/>
    <w:rsid w:val="00144CAD"/>
    <w:rsid w:val="00153165"/>
    <w:rsid w:val="00156366"/>
    <w:rsid w:val="00156C01"/>
    <w:rsid w:val="00160870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7B40"/>
    <w:rsid w:val="001F313C"/>
    <w:rsid w:val="001F611A"/>
    <w:rsid w:val="00203673"/>
    <w:rsid w:val="00206B5E"/>
    <w:rsid w:val="00207157"/>
    <w:rsid w:val="00213C37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321E"/>
    <w:rsid w:val="00295AFA"/>
    <w:rsid w:val="002A7691"/>
    <w:rsid w:val="002B22B8"/>
    <w:rsid w:val="002D6ABD"/>
    <w:rsid w:val="002E502D"/>
    <w:rsid w:val="002F0764"/>
    <w:rsid w:val="002F7868"/>
    <w:rsid w:val="002F7C93"/>
    <w:rsid w:val="00302C5F"/>
    <w:rsid w:val="0031435D"/>
    <w:rsid w:val="00315EE3"/>
    <w:rsid w:val="00325CA4"/>
    <w:rsid w:val="003312EC"/>
    <w:rsid w:val="003407C9"/>
    <w:rsid w:val="00344908"/>
    <w:rsid w:val="00345B45"/>
    <w:rsid w:val="00346D27"/>
    <w:rsid w:val="00353C3E"/>
    <w:rsid w:val="00355C9D"/>
    <w:rsid w:val="00365C8D"/>
    <w:rsid w:val="0036628C"/>
    <w:rsid w:val="003778A4"/>
    <w:rsid w:val="00380EAC"/>
    <w:rsid w:val="003A3C7E"/>
    <w:rsid w:val="003B209D"/>
    <w:rsid w:val="003B5F55"/>
    <w:rsid w:val="003C5E30"/>
    <w:rsid w:val="003F2592"/>
    <w:rsid w:val="003F2861"/>
    <w:rsid w:val="00411007"/>
    <w:rsid w:val="004156A8"/>
    <w:rsid w:val="0042116F"/>
    <w:rsid w:val="00423133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622"/>
    <w:rsid w:val="00495A67"/>
    <w:rsid w:val="004B4E43"/>
    <w:rsid w:val="004C0078"/>
    <w:rsid w:val="004C56F1"/>
    <w:rsid w:val="004D59F4"/>
    <w:rsid w:val="004E121F"/>
    <w:rsid w:val="004E2F1F"/>
    <w:rsid w:val="004E3A70"/>
    <w:rsid w:val="004E610B"/>
    <w:rsid w:val="004F0781"/>
    <w:rsid w:val="004F245C"/>
    <w:rsid w:val="004F3AC6"/>
    <w:rsid w:val="004F7A6C"/>
    <w:rsid w:val="00500E55"/>
    <w:rsid w:val="00507F40"/>
    <w:rsid w:val="00523BB1"/>
    <w:rsid w:val="00523EBC"/>
    <w:rsid w:val="0053189A"/>
    <w:rsid w:val="0053228F"/>
    <w:rsid w:val="005353B8"/>
    <w:rsid w:val="00536074"/>
    <w:rsid w:val="00546D01"/>
    <w:rsid w:val="00547F6D"/>
    <w:rsid w:val="005505E3"/>
    <w:rsid w:val="0055296D"/>
    <w:rsid w:val="005549B9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2C81"/>
    <w:rsid w:val="006F3206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C34F4"/>
    <w:rsid w:val="007D6A1F"/>
    <w:rsid w:val="007D7BFA"/>
    <w:rsid w:val="007E1F85"/>
    <w:rsid w:val="007E6DC3"/>
    <w:rsid w:val="008025A3"/>
    <w:rsid w:val="0080305C"/>
    <w:rsid w:val="008073F2"/>
    <w:rsid w:val="00820611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240F"/>
    <w:rsid w:val="008C3472"/>
    <w:rsid w:val="008C667D"/>
    <w:rsid w:val="008C6F2E"/>
    <w:rsid w:val="008C7F79"/>
    <w:rsid w:val="008D33F0"/>
    <w:rsid w:val="008E7FBE"/>
    <w:rsid w:val="008F5929"/>
    <w:rsid w:val="009100D4"/>
    <w:rsid w:val="009119E0"/>
    <w:rsid w:val="00913304"/>
    <w:rsid w:val="009304CA"/>
    <w:rsid w:val="009309B9"/>
    <w:rsid w:val="0094027D"/>
    <w:rsid w:val="00943C0A"/>
    <w:rsid w:val="0094620A"/>
    <w:rsid w:val="00952CAE"/>
    <w:rsid w:val="00952E60"/>
    <w:rsid w:val="00957F35"/>
    <w:rsid w:val="00961BBD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24CC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1DB2"/>
    <w:rsid w:val="00A82B66"/>
    <w:rsid w:val="00A968BB"/>
    <w:rsid w:val="00AA2059"/>
    <w:rsid w:val="00AB52DF"/>
    <w:rsid w:val="00AB6190"/>
    <w:rsid w:val="00AC416A"/>
    <w:rsid w:val="00AC7599"/>
    <w:rsid w:val="00AE3C82"/>
    <w:rsid w:val="00AE4CA4"/>
    <w:rsid w:val="00AE6945"/>
    <w:rsid w:val="00B05DC3"/>
    <w:rsid w:val="00B07014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625AE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1F72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B6D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6795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yperlink" Target="https://www.linkedin.com/in/maxwelledwaradreshel/" TargetMode="External"/><Relationship Id="rId4" Type="http://schemas.microsoft.com/office/2007/relationships/stylesWithEffects" Target="stylesWithEffects.xml"/><Relationship Id="rId9" Type="http://schemas.openxmlformats.org/officeDocument/2006/relationships/hyperlink" Target="mailto:maxshel.dev0709@gmail.com" TargetMode="Externa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2C96566-9059-4C50-BE75-7E6195AEF5B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450</TotalTime>
  <Pages>1</Pages>
  <Words>135</Words>
  <Characters>772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124</cp:revision>
  <dcterms:created xsi:type="dcterms:W3CDTF">2024-01-03T13:34:00Z</dcterms:created>
  <dcterms:modified xsi:type="dcterms:W3CDTF">2025-04-17T19:24:00Z</dcterms:modified>
</cp:coreProperties>
</file>