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detail-oriented and innovative Senior Front End Engineer with over 7 years of experience in developing and deploying interactive web applications. Expertise in TypeScript, JavaScript, and Web Components, with a strong focus on user-centered design and high-performance coding. Adept at collaborating in hybrid and remote settings, driving projects from concept to completion while adhering to best practices in accessibility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 (ES6+),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Web Components, Lit, 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 Driven Development (TDD), Continuous Integration (CI), Continuous Deployment (CD),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Git, Webpack,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InVision, Balsamiq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Accessibility Standards, Performance Optimization Techniques, Asynchronous JavaScript, Security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Stakeholder Engagement, Cross-functional Team Collaboration, Customer Interaction, Remote Work Tools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for high-traffic creative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translate wireframes into responsive components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seamless user journey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ensure high-quality and maintainable code, significantly reducing bugs in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30% through the implementation of lazy loading and tree shaking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user research initiatives to gather insights, which informed the design of new features, resulting in a 15% increase in user satisfaction as reflected in A/B testing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Accessibility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incorporating ARIA roles and testing with assistive technologies, making applications accessible to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build and deployment process for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hands-on workshops and mentorship sessions for junior engineers on best practices in web development, contributing to a more skilled team overall.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internal clients to gather requirements and provide technical insights, fostering clear communication and expectations around project scopes.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analytical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seamless integration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performant web components that can be used across multiple projects, increasing code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end-users to identify pain points and iterate on solutions, reinforcing a user-centered development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Agile teams, contributing to sprint planning, daily stand-ups, and retrospectives to align efforts and drive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interactive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projects that enhanced client digital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design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visual consistency and responsiveness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creating documentation and training materials for internal users, facilitating knowledge sharing and onboarding of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Continuous Integration (CI)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to automate testing and deployment processes, increasing overall development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components, achieving over 90% code coverage and enhancing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customers to gather feedback and refine user workflows, ensuring that solutions met user needs and improved product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focused on performance optimization techniques that align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Accessibility Standards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usability.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and component reusability to simplify future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JavaScript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addressing client-side performance issues, implementing solutions that reduced load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in an Agile environment, attending sprint meetings and providing regular updates on assigned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user interfaces with a focus on accessibility and user experience, applying best practices in HTML/CSS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and provided constructive feedback, fostering a culture of continuous improvement and learning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prototypes for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communicating ideas and concepts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RESTful APIs to integrate front-end applications with back-end services, ensuring data integrity and security standards were met.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