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Front End Engineer with over 7 years of professional experience in developing robust, user-friendly web applications. Proficient in utilizing modern web technologies to create seamless e-commerce experiences. Passionate about using my expertise in Front End development to contribute to a growing team like Nutrafol that prioritizes creativity and wellness in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SCSS, ReactJS,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Component Libraries,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Internationalization, Localization,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for over 100,000 users, significantly enhancing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ensuring seamless data transactions and efficient user experience during the order processing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efficiency of front-end coding practices by reducing redundancy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designers to translate high-fidelity prototypes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 interfaces, ensuring that all design specifications were met accurately.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new features in the e-commerce platform, which served as a key resource for onboarding new team members and maintaining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within a cross-functional team, implementing a branching strategy that increased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frameworks, fostering a culture of continuous improvement and innovation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on code hygiene, enhancing overall code quality and reducing bugs introduced in our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track user engagement and conversion metrics, leading to a 25% increase in user retention rates through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meetings, aligning project goals with company mission of wellness and growth, which contributed to project deliverable success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cross-browser compatibility solutions for web pages across major desktop and mobile browsers, ensuring consistent user experience irrespective of platform variations.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 to identify opportunities for process optimizations in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e-commerce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stacks, resulting in a projected decrease of SSU (Service Startup Units)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with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stability and facilitate rapid development cycles, which garnered positive feedback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preventive maintenance tasks for Figma design files and associated project documentation, collaborating with design and QA teams to resolve potential workflow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contributed to increasing site traffic by 15% year-on-year through improved user experiences and innovative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modern frameworks, improving site speed and user engagement with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and server-side rendering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implement responsive layouts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refined aesthetics and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 integrations and developed front-end components that interacted with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e-commerce functionality offered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sessions, documenting feedback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make iterative improvements that resulted in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 new project management workflow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development processes and improved project overview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ensuring team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 and design patterns that promote scalability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internal applications aimed at enhancing company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subscription management portal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users with a seamless service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design teams to ensure the consistent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across web properties, while learning from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methodologies alongside senior developers to ensure code quality,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regular scrum meetings to provide status updates on assigned tasks and deliverables, fostering team collaboration and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