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Engineer with over 9 years of experience in designing and developing scalable, high-performance applications in production environments. Proven expertise in Angular, Node.js, and MongoDB, complemented by strong analytical and problem-solving abilities. Adept at mentoring teams and leading projects that drive innovation and deliver efficient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OAuth2,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communication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with 0 downtime and speeding up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mentoring team members on coding best practices and ensuring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significantly reducing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modular approach that simplified state management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which improved software robustness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primary database solution, optimizing data retrieval processes and supporting real-time analytics features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EC2 instances and S3 storage, to support scalability and high availability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by leading sprint planning and daily stand-up meetings, improving team collaboration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Authenticated user requests against backend services effectively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fetch data, reducing unnecessary data loads on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guided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knowledge sharing that enabled team growth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to troubleshoot performance issues, implementing solutions that decreased load times by 20% across key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that improved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queries and manipulations.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manual testing time and increased feature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solutions and processes, ensuring clarity and ease of maintenance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overall speed of application under heavy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improving workflows, and fostering continuous improvement through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newer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roles and permissions, enhancing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timely responses to issues and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dynamic enterprise application aimed at improving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 knowledge-sharing culture and enhance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server-side logic and business rules that aligned with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solutions, creating applications with real-time capabilities and improved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and managed environments efficiently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