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Developer with over 8 years of experience in designing, developing, and supporting complex e-commerce solutions and Oracle Applications. Proven ability to lead technical teams, improve process efficiencies, and manage large-scale application integrations. Expert in scalable interface development and relationship management with key stakeholders to deliver high-impact business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PL/SQL, SQL, Java,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Database, MySQL, PostgreSQL,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Oracle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Forms, Oracle Reports, Oracle E-Business Suite, Oracle Application Framework (OAF), XML Publisher, Oracle Workflows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NodeJS, HTML5, CSS3, RESTful APIs, Web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Reporting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BI Publisher, Excel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APIs, EDI systems,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custom Oracle Forms and Reports to optimize the product catalog management for high school and college markets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E-Business Suite (EBS)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integrations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e-commerce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order processing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packages, achieving a 20% reduction in response time for high-volume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create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e-commerce applications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full software development lifecycle (SDLC) for multiple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facilitating bi-weekly sprints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mentorship to junior developers, fostering a collaborative environment to enhance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system enhancements aligning with business strategies by analyzing gaps and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EBS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functionalities, reducing operational costs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including design specs and testing plans,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schema definitions and data 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 with Oracle data, providing business stakeholders with real-time analytics on product performance and inventory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order entry processes through custom-built solutions, applying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Development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system performance through proactive monitoring and analysis of application metrics, employing SQL queries for deep dive diagnostics.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user acceptance testing (UAT) by collaborating with IT Business Analysts and stakeholders, ensuring alignment with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continuous process improvement initiatives, using feedback loops to refine application features and deploy updates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local development environments, ensuring consistency in application deployments across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enhanced user experience across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deliver enterprise-level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customer data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across all web applications in compliance with best practices,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support data migration and manipulation tasks, ensuring data integrity and availability during systems upgrades and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evaluation and selection of new applications and technologies, driving innovation in application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enhancing performance through code reviews and debugging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development environments, enhancing team productivity and code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provisioning and authentication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modern JavaScript libraries and frameworks to enhance user interaction for internal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third-party systems, ensuring data synchronization and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maintain high-quality standards within the development team, promoting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models and entity relationships in relational databases, optimizing query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system performance to ensure application resilience, employing logging tools to preemptively resolve operational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