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and highly analytical Senior Engineer with over 8 years of expertise in quality assurance, data operations, and AI system training. Proven ability in leading technical teams to enhance data integrity and operational efficiencies, particularly in AI-related processes. Strong proficiency in tools such as Python, SQL, and various QA tools, equipped with exceptional problem-solving and communication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JavaScript,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JUnit,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Sentry, HubSpot,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SQLite,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Cloud/DevOps: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ETL, Data Warehousing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robust quality standards for AI training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task quality for machine learning models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QA processes across multiple client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data integrity and task outcomes effectively, resulting in a 30% reduction in data discrepancies.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verification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task review efficiency and accuracy by automating validation steps across large datasets for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operational processes for task writers, ensuring compliance with quality protocols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standardization.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actionable feedback to diverse teams, enhancing communication between internal stakeholders and clients for better task performance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task performance metrics extensively,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to drive continuous improvements in task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onboarding sessions for new task writers, equipping them with the necessary tools and processes for success and aligning their efforts with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refine task guidelines and operational processes,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task quality and worker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while developing QA workflows and automated scripts, ensuring collaborative and efficient development processes within a remote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QA tools to monitor and manage task writing across multiple geographical locations, emphasizing high standards of detail and accuracy in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scaling QA processes, adapting manual testing workflows into automated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in advanced QA methodologies, fostering a culture of continuous improvement and high standards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relationships with high-value clients, providing insights on project status and fostering transparency through effective communication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clients with complex task reviews,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in-depth data analysis to ensure adherence to quality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QA strategies for a series of IT consulting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test automation frameworks, resulting in increased testing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optimizing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query response times by 20% through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quality checks throughout the data processing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overall accuracy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maintain project roadmaps, ensuring all stakeholders were aligned on quality assurance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tailored QA metrics and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clearer direction for project improvements and stakeholder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manual and automated testing protocols, improving throughput of development cycles significantly by refining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cloud-based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best practices for security and scalability in application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with a focus on quality,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user-friendly applications with integrated QA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security protocols, ensuring compliance with industry standards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management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processes alongside QA teams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log issues and gather user feedback for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 of several client projects by monitoring data flows and integrating quality checks,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quick data retrieval during testing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