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extensive experience in integrating automation practices within the software development lifecycle. Demonstrated proficiency in developing and maintaining automated test scripts, leveraging cutting-edge programming languages and frameworks, and optimizing CI/CD pipelines to enhance software delivery processes. Proven track record in collaborating with cross-functional teams to drive quality in software product delivery, with strong analytical skills and attention to detail.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TestNG, Selenium WebDriver, Cucumber, NUnit, POM, Behavior 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Jenkins, Git, Docker,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SQL,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Jest, Postman, SoapUI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test scripts for mobile and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 WebDriver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test coverage and reducing regression testing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 (IaC)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processes and improved build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constructed robust automation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behavior-driven testing practices and streamlined collaboration between developers and QA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integration tests and established automation tools to build, integrate, and deploy software releases across multiple platforms,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reviews of functional requirements and technical specifications to create comprehensive test scenarios, achieving precise test case documentation that improved defect tracking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data-driven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for test automation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scripting and effectively managed test data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test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in an Agile environment,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facilitate sprint planning, backlog grooming, and retrospectives, ensuring alignment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manual testing phases including test planning and defect triage, significantly reducing bottlenecks by improving communication across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software engineers on test automation best practices while enhancing their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overall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documentation and created automated reporting tools for stakeholders,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API testing and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Diagnosed and resolved issues in existing automation frameworks,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promoting best practices for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continuous process improvement initiatives to refine testing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ultimately delivering high-quality software in reduced timeframes.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existing applications to cloud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reliability of services offered.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relational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writing complex queries to validate data integrity and ensure overall test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automated test plans for complex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60% reduction in manual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setting up automated build and release pipelines, ensuring timely software deployment and integration, significantly enhancing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interpreted functional specifications to adapt manual test cases into automated scripts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test accuracy and reducing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testing and worked closely with development teams to identify edge cases and scenarios that enhanced application robustness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queries for database validation and verification, ensuring data accuracy and integrity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 with bi-weekly sprints, employing effective communication and organization skills to drive project success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retrospective meetings to identify and implement agile process improvements, optimizing workflow efficiency and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documentation practices and knowledge sharing by constructing detailed test case repositories and automation guidelines.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software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.NET framework, focusing on backend functionalities and integration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manual testing across various projects, including documenting and managing defects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improvements to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requirements gathering sessions and contributed to defining acceptance criteria for user stories in Agile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database testing efforts by drafting and executing SQL scripts for validation of data storage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contributing to the development of robust services that improved user experience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test case design and execution for a suite of applications, strengthening overall product quality through diligent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analyze and resolve software error reports, enhancing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routine tasks, improving team efficiency and workflow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