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over 8 years of experience in software development, specializing in web applications and back-end technologies. Proven ability to design, develop, and maintain complex software solutions, ensuring compliance with industry best practices and project standards. Seeking to leverage expertise in C#, .NET frameworks, and JavaScript frameworks to contribute to innovative imaging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C++, HTML, CSS, JavaScript, jQuery, Backbone.js, ADO.NET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GitLab,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Lifecycle: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SDLC, Code Reviews, Technical Documentation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Microsoft Teams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web-based imaging software solution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enhance team collaboration and efficiency during the software development lifecycle (SDLC), resulting in a 20% reduction in project delivery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enhanced existing codebases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improve user experience, leading to a 15% increase in user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into existing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which expanded product capabilities and improved overall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and growth-oriented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documentation and presented project updates to senior management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 and progress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Backbone.js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responsive design, significantly enhancing application usability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implementation of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back-end verification, ensuring code robustness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increased performance through effective indexing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response times by up to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collaborative code management, ensuring streamlined workflows and minimizing merge conflicts during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microservices architecture for modular application development, improving scalability and maintainability of software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and deployment processes, greatly reducing manual intervention and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cross-department meetings with product management and design teams to align software development goals with business objectives, enhancing project relevance.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Resolved complex technical challenges in a proactive manner, collaborating with team members and stakeholders to devise innovative solutions for software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incremental improvements in system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cross-functional teams to gather requirements and translate business needs into technical specifications, ensuring successful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interfaces that contributed to a more engaging customer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project management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project workflows and enhance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testing to ensure software quality, leveraging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effective test cases.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team efforts in designing software solutions that aligned with IT consulting best practices, focusing on client satisfaction and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architects and senior engineers to contribute to the technological direction and facilitate knowledge sharing in application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specifications and contributed to technical documentation that supported both internal teams and clients.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software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enhancement of functionality in various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learn and apply principles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participating in daily stand-ups and sprint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accuracy and assisting in troubleshooting data-related issues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pair programming sessions and code reviews to acquire best practices for software development and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research on emerging technologies and presented findings to the development team, enhancing knowledge of industry trends in web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RESTful APIs, ensuring secure and efficient data access for front-end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requirement analysis sessions and facilitated communication between technical teams and management, helping align developmental goals with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technical troubleshooting and resolved defects identified during QA testing phases, ensuring timely project delivery.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