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Fullstack Engineer with over 8 years of experience in designing and developing high-performance SaaS applications, specializing in network infrastructure monitoring and data analytics. Adept in leading teams, implementing robust engineering practices, and utilizing advanced technologies to deliver scalable and efficient solutions. Passionate about fostering collaboration and innovation in engineering culture and elevating product offerings through data-driven insights.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Node.js, Go, React, GraphQL,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Processing:</w:t>
      </w:r>
      <w:r w:rsidRPr="00C3688B">
        <w:rPr>
          <w:rFonts w:ascii="Arial" w:hAnsi="Arial" w:cs="Arial"/>
          <w:color w:val="424242" w:themeColor="text1" w:themeShade="BF"/>
          <w:sz w:val="20"/>
          <w:szCs w:val="20"/>
        </w:rPr>
        <w:t xml:space="preserve"> PostgreSQL, MySQL, Redis, Kafka,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Analytics:</w:t>
      </w:r>
      <w:r w:rsidRPr="00C3688B">
        <w:rPr>
          <w:rFonts w:ascii="Arial" w:hAnsi="Arial" w:cs="Arial"/>
          <w:color w:val="424242" w:themeColor="text1" w:themeShade="BF"/>
          <w:sz w:val="20"/>
          <w:szCs w:val="20"/>
        </w:rPr>
        <w:t xml:space="preserve"> NetFlow, SNMP, OpenConfig,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Jenkins, GitHub, HAProxy, Envoy, gRPC,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end-to-end development of a new network monitoring product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data analytics capabilities for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data ingestion pipelines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on data processing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RESTful services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seamless communication between client and server, optimizing system performance under load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caching layer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retrieval time by 30% and enhancing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Management and Sales to gather requirements and deliver solutions that met market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fetching efficiency in client applications, leading to a 25% decrease in API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ensuring faster releases and consistent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promoting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a microservices architecture that improved system modularity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indexing and live querying, facilitating improved search capabilities for network telemetry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alerting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promoted a collaborative culture within the engineering team, fostering innovation and ownership.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contributed to knowledge sharing across engineering teams, enhancing team onboarding and ongoing education for new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enhancements for a cloud-based data analytics platform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processing capabilities for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NetFlow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SNMP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monitoring features into existing applications, giving users unprecedented insights into their network health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responsive user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maintained a component library to ensure consistency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streamlining the onboarding process for new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coverage and robustness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teams to improve user interaction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CSS3, enhancing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performance tuning sessions for core services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targeted performance benchmarks.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scalable cloud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and best practices in design and coding.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a modern stack, incorporating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application’s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discussions, leveraging knowledge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queries and improve data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daily stand-ups and retrospectives, contributing to continuous improvement initiatives within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 and workflows, facilitating knowledge transfer and training of new team members on technology stack and project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