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7+ years of experience in developing and automating intelligent solutions. Adept at leveraging advanced technologies such as C#, Python, and Azure to optimize healthcare software applications. Proven track record in building scalable systems focused on improving patient outcomes through machine learning and data automation.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React,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Google Cloud Platform,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Cognitive Services, OpenAI, TensorFlow, Scikit-Learn, Large Language Models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n8n, Jenkins, Terraform, Ansible,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PostgreSQL, Cosmos DB, Azure Blob Storage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HIPAA, PCI DSS, OAuth 2.0, JWT, Data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DevOps, Continuous Integration, Code Reviews, Test-Driven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full-stack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deployment speed and reducing time-to-market for healthcare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backend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Cognitive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software to enhance patient data analytics and operational workflows, leading to a 40% increase in data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n8n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data pipelines and enhancing operational workflows, streamlining internal processes, and reducing manual interventions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product managers and technical operations to gather requirements and deliver high-impact features that improve patient outcomes, tailoring solutions to healthcare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on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cloud governance of software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continuous integration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collaborative development and ensuring robust, maintainable code standards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compliance documentation for sensitive healthcare applications that align with regulatory protocols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PCI DSS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integrity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experience design, applying principles of software usability in healthcare applications, contributing to a 20% increase in user satisfaction ratings on healthcare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 (LLMs)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OpenAI's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GPT-3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interactions and automate responses in patient care applications, leading to improved service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data transactions and efficient communication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data storage and retrieval mechanisms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performance metrics by 35% and enhancing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real-time healthcare analytics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clinicians to make informed decisions swiftly.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research and introduction of new technologies within the team, ensuring the integration of cutting-edge solutions into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dynamic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management processes for healthcare clients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database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application deployment processes by implementing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software release cycles by 25% and enhancing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architecture to facilitate scalability and independent deployment of application components,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orchestrating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data scientists to implement machine learning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incorporating predictive analytics features into health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strategies for applications to validate the integrity of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Cognitive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healthcare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cloud resources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resource allocation and cost management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understand user requirements, translating them into technical specifications, fostering effective communication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reviews to assess technical designs, ensuring adherence to best practices in application security and architecture, specifically concerning healthcare data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applications differing from traditional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capabilities to handle significant loads during peak usage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backend operations for high-availability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implementing disaster recovery and business continuity strategies, ensuring 99.99%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application reliability through rigorous testing methodologies appropriate for patient-management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environment, contributing to sprint planning, retrospective meetings, and daily stand-ups, ensuring alignment with the product vision and timely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compliance measures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authentication, safeguarding sensitive patient information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research and development initiatives to explore new technologies and methodologies in AI, leading to the conceptualization of potential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 and architecture decisions in compliance with industry standards, ensuring transparent communication of technical decisions across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developers, guiding them in implementing coding best practices and fostering a learning-oriented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