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Solutions Engineer with extensive experience in AI implementation and customer success. Proficient in bridging technology with user needs, ensuring maximum value from AI solutions. A strong background in technical consulting and project management, specifically within fintech and healthtech sectors. Known for a solution-oriented mindset and a commitment to building diverse, high-performing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React, Remix, NestJS, PrismaORM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 Systems, Generative AI, No-Code Tools, Data Analysis, Statistics, Customer Support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Stakeholder Management, Project Leadership, Client Engagement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Integration Solutions, Technical Configuration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Communication, Problem Solving, Customer Relationship Management, Creativity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 solutions for diverse client needs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elevate customer support operations across various sectors including fintech and healthtech.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applications, ensuring seamless integration with existing client systems to enhance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successful AI initiatives by configuring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PrismaORM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interactions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code maintenance and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training programs for clients 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effectively, resulting in a 40% reduction in response times to customer inquiries.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project management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swift iteration cycles and timely delivery while maintaining high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customized implementation strategies for clients,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integrate new AI capabilities with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feedback and translate customer needs into actionable product enhancements,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experience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system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automation of customer support tasks using AI frameworks, significantly improving operational efficiency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through technical workshops to provide insights and hands-on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No-Code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client workflows by analyzing operational data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facilitating informed decision-making in support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statistical methodologies to evaluate client performance metrics and identify areas for improvement in customer engagement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strong relationships with key stakeholders through effective communication and strategic alignment, fostering collaboration on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detailed reports and presentations on AI impact analyses, demonstrating return on investment and ROI for customer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AI deployment and technology integration, promoting a culture of knowledge sharing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user interfaces for enhanced customer experience in various financial services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lead projects in implementing customizable software solutions that automate customer support processes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facilitate data migration and integration with existing systems, ensuring data integrity and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transform business requirements into technical specifications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satisfaction and system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ensure reliability and performance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stakeholder engagement through regular updates,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transparent communication regarding project statuses.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machine learning models into existing frameworks to enhance predictive analytics capabilities, improving client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and competitor analysis, applying findings to improve project outcomes and client satisfaction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develop solutions that improved security and access for corporate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delivery practices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processes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small scale projects in client onboarding,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architecture and ensuring efficient data flow for application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user experience through A/B testing and user feedback loops, collecting actionable insights to improve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high-quality code standards and best practices through peer reviews and code evaluations, focusing on both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training materials to support team onboarding and customer education in system operations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reporting tasks, improving efficiency over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and implemented feedback for continuous improvement in workflow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