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Solutions Engineer with over 8 years of experience in technical roles, specializing in blockchain systems design, API architecture, and performance optimization for business-critical applications. Adept at translating complex technical requirements into actionable strategies, guiding clients through the implementation of innovative technologies to enhance operational efficiency and unlock new business opportunities.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Webhook Integrations, Socket.IO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Smart Contracts, Web3.js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Postman,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to enhance interoperability and integration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optimize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resulting in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minimizing regressions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strategic onboarding processes for clients integrating with our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scripting and facilitating smooth transitions and adoption of blockchain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with client engineering teams, presenting technical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 contract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best practices, driving product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custom data pipelines to support client data needs,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processing workflows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technical specifications for client projects, enabling teams to maintain productive engineering operations and foster better communication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and debugging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response times and ensuring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and security throughout project lifecycles, minimizing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identify their key business objectives, translating their needs into robust technical solutions that leverage our leading-edge blockchain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integration of third-party services such as payment gateways and analytics tools into our client's systems, ensuring seamless user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client applications for performance and scalability, leading to a 30% reduction in operational costs through targeted refactoring and system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recommended improvements for clients' legacy systems to integrate modern infrastructures, resulting in enhanced operational capabilities and future-proof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go-to resource for clients navigating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offering insights on best practices in smart contract security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significantly improving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driving project delivery timelines effectively and with improved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design system specifications, implementing customized software solutions aligned with client missions.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focusing on delivering client backend utilities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migrating monolithic applications to microservice architectures, resulting in enhanced flexibility and scalability for their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Provisioned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downtime during upgrades and feature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performance testing on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provided insights that led to significant performance optimization strategies during critical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insights into system performance and health.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with enterprise clients to identify system needs and devised tailored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to improve project delivery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resulting in a 25% decrease in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cross-department teams to gather feedback for product optimizations, implementing agile methodologies to adapt swiftly to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testing and validation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quality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streamlined development workflows and reduced time for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engagement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analytics tools to monitor and optimize traffic to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to design and implement a secure data storage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and mentorship to junior engineers on web development best practices and emerging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