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Solutions Developer with expertise in delivering software solutions that enhance business processes and data analytics capabilities. Proven ability to lead cross-functional teams, innovate architectures, and design solutions that leverage cloud technologies and data insights to drive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Node.js, Angular,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Analytics &amp; BI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Apache Spark, Hadoop,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Postman,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data-driven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 analytical dashboard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key performance indicators, which supported data-driven decision-making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for a cloud-based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scalable architecture that enhanced system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backlog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SaaS product that leverages machine learning for customer analytics, leading to a 21% increase in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for seamless integration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testing, improving overall functionality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testing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promoting best practices in coding standards and ecosystem tools,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enhancing scalability by automating deployment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reducing manual configuration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data integrity and security throughout the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analytics, streamlining operations for multiple large-scale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adoption of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communication, resulting in improved query performance and reduced payload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performance optimization amongst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e-commerce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load times and improving customer experience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into client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transactions securely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driving project completion ahead of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frameworks into development cycles, increasing unit test coverage to 85%, thereby improving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systems by migrating databases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responsive front-end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customer feedback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feedback submissions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processes leveraging data insights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informed strategic business decisions.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core product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 identity management platform, significantly improving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security enhancements using SSL and OAuth authentication protocols, enhancing system security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APIs and system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SQL databases, enhancing query performance through optimized indexing techniques, resulting in faster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infrastructure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backup and recovery solutions were in place for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automated testing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testing efficiency by reducing manual intervention.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adopt microservices architecture, enhancing system resilience and facilitating independent deployment of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project management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prioritize tasks and track progress, contributing to timely project completion.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