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Advanced expertise in software and data engineering, with a focus on developing robust solutions, data management, and integrating complex systems. Proven track record in leveraging modern technologies to enhance operational efficiency and ensure high-quality deliverables.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JavaScript, C#,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Django, Flask, Node.js,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PostgreSQL, Microsoft SQL Server, Snowflake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Bitbucket, Jira,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Microservices: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Postman, Travis CI, SonarQube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a cloud-based data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Lambda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Kinesis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processing speed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optimized RESTful APIs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integrated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data retrieval and manipulation, enhancing application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Used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to streamline the development and deployment of microservices, resulting in a 50% reduction in environment inconsistencies.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driving project transparency and ensuring timely delivery of software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 real-time data analytics platform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facilitated data-driven decision making for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deployment processes, increasing efficiency and reducing errors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ETL processes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Airflow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for scheduled data integration tasks across disparate systems, improving data availability.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for applications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deploying scalable cloud solutions that supported high traffic without degradation of service.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unit and integration test suites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robust application performance and reliability across various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frontend and backend communication, improving client-side flexibility and reducing bandwidth consumption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Produced detailed technical documentation to assist in onboarding new team members,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Markdown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diagram tools for clarity and accessibility.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in best coding practices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workflows, promoting a culture of continuous improvement and collaborative growth.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Snowflake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warehousing solutions, enabling advanced analytics capabilities for business intelligence.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user requirements and translated them into technical specifications, enhancing software usability based on Agile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develop scalable backend applications that supported client needs across various sectors, ensuring high availability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storage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 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queries and improving data retrieval times by up to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deployment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deployment times significantly while ensuring compliance with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responsive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engaging user experiences through modern design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services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REST APIs, expanding functionality and bridging systems for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data visualization dashboards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Power BI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insights and reporting accuracy.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comprehensive system audits to identify inefficiencies and optimize SOLID principles in software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standardization efforts, promoting high standards of software engineering and ensuring maintainability.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an identity management solution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secure access for millions of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client-facing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delivering functionality aligned with business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improving team dynamics and delivery through continuous feedback loops and iterative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modern stacks, streamlining operations and ensuring robust security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integration with front-end applications, enhancing system reliability and performance across various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database management tasks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consistency and integrity across multiple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comprehensive project documentation and conducted knowledge-sharing sessions to enhance team collaboration and skill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measures in applications, utilizing encryption techniques and data masking for sensitive information. 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