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Full Stack Engineer with over 8 years of experience in delivering scalable and efficient software solutions. Adept at transforming complex technical requirements into actionable plans and delivering high-quality products that meet challenging deadlines. Experienced in collaborating with cross-functional teams and focusing on customer-centric software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Microservices, Agile Scrum,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complex project that improved customer satisfaction and reduced deployment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developers in creating a cloud-native application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container orchestration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backend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supported by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optimizing data retrieval processes and reducing query execution times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Instituted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which resulted in a 40% reduction in production environment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cross-functional collaboration with Product Management and UI/UX teams to translate requirements into functional software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ensure code quality and implemented a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configuration to maintain coding standards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APIs integrated with front-end applications built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user experience by improving load times by approximately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solutions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optimizing schema designs, leading to a reduction of redundant data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training sessions on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enhancing team collaboration and code management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querying and state management in complex applications, resulting in an improved overall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serverless architectures where suitable,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reduce costs while maintaining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security best practices in application development, integrating tools for vulnerability scanning and performance monitoring,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gather requirements and perform feasibility studies for new features,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performance data and implemented optimizations which led to a 30% decrease in system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multiple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ecosystem, maintaining best practices in SOLID principles and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collaborative environment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project workflows and improve team communication across distributed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full-stack development tasks with a focus on scalability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alongside backend services created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functionalities while developing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product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 teams to integrate responsive design principles into applications, achieving compatibility across devices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CSS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APIs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that provided secure access to application resources, ensuring data validation and error handling were properly implemented.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relational and non-relational databases,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efficient data storage solutions and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Git for source control management, enforcing code review processes to ensure team adherence to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projects that involved database migrations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SQL Database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smooth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integrated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identity management, enhancing application security and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implemented front-end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customer-facing applications from initial concept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team settings utilizing collaborative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project communication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clear and concise documentation for software solutions that facilitated onboarding and knowledge transfer,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primary platform.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continuous learning and professional development, attending workshops on Agile methodologies and web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bug fixes and system upgrades to enhance overall application performance, utilizing feedback loops from user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analysis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generating reports for project stakeholders which drove informed decision-making regarding application improvements.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