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expertise in designing and building high-performance web applications. Proficient in using C# / .NET technologies, Azure services, and modern front-end libraries like React. Demonstrated success in integrating RESTful APIs, implementing CI/CD pipelines, and managing Agile workflows to deliver scalable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JavaScript, HTML5, CSS3,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Functions, Azure DevOps, Bicep,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Jira, Git, Visual Studio,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Unit Testing, Monitoring, Application Insights, Key Vault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SPA, MVC Architecture,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Stakeholder Communication, UX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 / 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APIs, ensuring compliance with industry best practices and secure coding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Azure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Blob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Key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robust, cloud-native applications that meet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automating deployment processes for streamlined operations and reduced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single-page applications (SPA), focusing on state management and component lifecycle to enhance user experience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environment to refine user stories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acceptance criteria were met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strategies including unit, integration, and end-to-end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to ensure application reliability and quality assurance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guidance to junior developers, facilitating knowledge transfer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secure coding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deploy and manage Azure resources efficiently in a repeatable manner, adhering to best practices for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strategies for identity and access management using token-based sessions, enhancing security for sensitive data access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discussions, contributing to sprint retrospectives to optimize team workflows and enhance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monitoring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tracking and alerts on application health, supporting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manual audits and code reviews to ensure technical debt reduction and adherence to secure coding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document-viewing solutions using SDKs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PSPDFKit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document management capabilities of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align technical implementations with user-centered design principles, delivering seamless and accessible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closely to Agile methodologies and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RESTful API integrations by enhancing authentication flows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robust caching strategies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backlog grooming, ensuring timely delivery of software features and functionality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deployment of several digital products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resource configurations and environment settings to optimize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frameworks covering unit, integration, and functional testing to uphold high development standards and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JavaScript build tools and workflows to streamline development processes and improve the efficiency of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closely with DevOps teams to provision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Bicep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reproducibility and adherence to architectural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extensive documentation for technical architecture and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knowledge sharing and preserving organizational learnings.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authentication services using industry standards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tools designed to streamline operations across various business units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applied feedback efficiently to ensure coding best practices were followed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microservices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