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Senior Software Engineer with a strong background in developing scalable applications for finance and billing domains. Proven track record in utilizing modern technologies to enhance operational efficiencies, with a focus on customer-centric software solutions. Skilled in collaborating with cross-functional teams to define and deliver high-quality application features. Passionate about leveraging innovative tools and building maintainable code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SuiteScript, TypeScript,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REST APIs, SOAP APIs,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Automated Testing,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&amp;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 Principles, Object-Oriented Programming,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Integration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NetSuite,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ZoneBilling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scalability for complex billing processes servicing thousands of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numerous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that meets established reliability and performance thresholds.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applications, enhancing product capabilities while ensuring compliance with financial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engineers in an Agile environment to define and document software requirements, leading to a more streamlined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software development, leading to a noticeable reduction in defects and promoting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complex database queries that improved data retrieval times significantly, resulting in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improving overall productivity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systems interoperability and maximizing platform capabilities for billing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practices, giving hands-on guidance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architectural design principles that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experiences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leading to a more intuitive navigation system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modern JavaScript libraries into existing infrastructures, resulting in improved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ensured adherence to documentation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better team collaboration and transparency in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delivery using Agile methodologies and best practices such as Scrum and Kanban, leading to improved team performance metrics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of application bugs,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assertions and debugging techniques to resolve issues efficiently, ultimately elevating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client-focused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delivering realtime data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automated testing frameworks, significantly decreasing manual testing efforts and enhancing delivery speed 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 to optimize queries for improved performance, enhancing the transactional efficiency of financial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developed features met and exceeded user requirements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contributed to continuous integration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workload distributions.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aimed at improving the system's capabilities, expanding integrations with other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efforts, maintaining organized and streamlined codebases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effectively translating business needs into technical specifications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engagements and system interactivity through optimized routing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codebases, ensuring data protection and compliance with standards relevant to finance and billing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facilitate project deliveries, aligning development milestones with client deliverables in a structured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web development frameworks to enhance user interfaces, contributing to improved client satisfaction and usability of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ERP systems to support financial processes, learning to navigate the complexities of data integration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by writing and optimizing SQL queries for data integrity and conversion, ensuring seamless transitions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analysis and optimization, leading to significant reductions in page load times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communication, assisting in troubleshooting efforts and translating technical issues for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