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building scalable applications using distributed computing technologies. Proven track record in delivering high-quality software solutions, collaborating with cross-functional teams, and utilizing modern data processing frameworks. Adept at translating complex business requirements into efficient technical solutions, focusing on performance, reliability,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Scala, C++,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PySpark, HDFS,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MariaDB,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processing of large datasets from various sources, which resulted in a 30%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data ingestion pipelines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significant reduction in manual data handling and improved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scalable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HDFS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that reduced execution time by 40% through effective indexing strategies and query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APIs for data access, ensuring seamless integration between frontend applications and back-end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 and deployment processes, enhancing team collaboration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for all new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automated testing into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development tasks and managing project deadlines, facilitating clear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design discussions, helping establish best practices for software development, deployment, and scalability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reviews, ensuring adherence to coding standards while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the team, participating in sprints and retrospectives, which led to enhanced team productivity and fast-tracking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conducted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command-line tools, proactively addressing potential issues before impacting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software implementations, enhancing knowledge transfer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data-driven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interaction with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server-side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performance of real-time data processing tasks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application performance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microservices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team to deploy applications quickly and efficiently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a data model for a complex service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data processing scripts into optimized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stand-ups, aligning work and resolving blockers collaboratively within the team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provided mentorship to junior developers, fostering a culture of quality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 team to enhance the security features of an identity verification application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identify and implement features leveraging user authentication frameworks, advancing the application's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the integrity of code changes and collaborative development among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test coverage of legacy systems, enhancing the robustness of the application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capture requirements for improving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uplift the team's understanding of distributed systems and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performance enhancement suggestions for existing software using profiling tools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speed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