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Skilled Senior Software Engineer with over 8 years of experience specializing in API development, microservices architecture, and cloud computing. Proven track record of delivering high-quality software solutions in Agile environments, with expertise in AWS technologies and DevOps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Falcon, Spring Boot, Node.js,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RDS, DynamoDB,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Bitbucket,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HLS, DASH,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Postman,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UML, Singleton Pattern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Infrastructure as Code,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7-member scrum team to develop scalable APIs for over 2 million users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the streaming experience for residential customers.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 while maintaining high availability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 automated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reduction of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design scalable RESTful services,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focusing on design patterns and best practices, improving overall code quality by enforcing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and ensuring compliance with the API lifecycle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production support within a DevOps environment; 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optimal performance of live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and reducing regression errors significantly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for sprint planning and retrospectives, fostering a collaborative environment while delivering features bi-weekly to meet project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Object-Oriented Development principles and modern development workflows including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multiple microservices to manage vast datasets efficiently, implementing effective data querying strategies and optimizing API performance for high-traffic volume.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solutions to enhance existing content management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SQS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message queuing, leading to a 50% increase in processing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troubleshooting and debugging sessions aimed at improving system reliability, incorporating proactive measures against potential downtimes.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the design and implementation of the organization's DevOps strategies, ensuring alignment with business objectives and operational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requirements and user feedback, integrating enhancements that improved user satisfaction scores by 25% within the streaming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for high-volume transaction processing in a cloud environment,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increase throughput by up to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data migration project to transition on-premise databases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PgAdmin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PostgreSQL and ensuring data integrity during the migration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integration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high standards of quality assurance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continuous integration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builds and deployments in a fast-paced development environment, thereby improving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such as sprint planning and daily stand-ups, facilitating effective communication among cross-functional teams to align on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adoption of microservices architecture that enabled team scalability and code reusability across multiple projects, enhancing overall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optimized cloud resources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strategically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solutions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CloudFront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content delivery, resulting in improved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to team members on cloud services and best practices, fostering an environment of continuous learning and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a secure single sign-on service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authentication processes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the team's coding standards to ensure maintainability and scalability of applications,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Object-Oriented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participated in Scrum meetings, effectively communicating between team members and stakeholders to optimize project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and development of user interfaces,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 and ensuring seamless integration with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SQL databases,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storage and retrieval, promoting high performance under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libraries for application components, ensuring code reusability across multiple projects while adhering to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 updates and new features by creating documentation and providing training to user groups, enhancing overall user experience with the software.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