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comprehensive experience in software development and engineering within IT consulting environments. Proficient in utilizing a variety of programming languages and frameworks to deliver robust and efficient solutions. Strong commitment to Agile methodologies and a proven track record in CI/CD practices, passionate about enhancing system performance through innovative designs and collaborative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HTML, CSS, Python, Bash, Perl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Atlassian Tools,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Data Modeling, Web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Troubleshooting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maintenance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functionality while ensuring optimal performance across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the design and implementation of RESTful APIs for a diverse range of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ensure seamless data integration between front-end and back-end systems.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requirements analysis and system architecture design, focusing on dependency management and code modularization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models and integrated complex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user interfaces,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for high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responsiveness and user experience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adopt Agile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Atlassian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management and sprint planning, ensuring deliverables align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troubleshooting and debugging processes for existing applications, significantly decreasing the occurrence of system errors and improving overall stability,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for automation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code reviews and unit testing with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documentation for software tasks, enhancing clarity in project specifications and development processes, contributing to improved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control, fostering skills in collaborative coding and version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performance of in-house tools by developing intricate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routine tasks and streamlining workflows within the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contributed to system design, advocating for enhancements in application scalability and performance using modern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enhanced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improvements through iterative design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daily stand-ups and sprint reviews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into existing projects, improving deployment workflows and reducing conflicts in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Unit tested application features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quality and reliability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and shared architectural insights, elevating the overall code quality and maintaining consistency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 interface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mobile-first design principles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REST APIs, assisting in the expansion of application functionalities in a scalable manner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technical specifications, ensuring alignment with project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*JavaScript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, enhancing core business functionalities to improve service delivery rates.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refining project requirements and translating them into actionable tasks while ensuring system scalability and performance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CI/CD practices by aiding in the automation of testing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more efficient software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and junior developers on best coding practices and the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system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bolstering user interface improvements and client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design sessions, leveraging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responsive and modern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various troubleshooting tasks, debugging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providing corrective actions to maintain system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project lifecycle from concept to delivery, encouraging best practice methodologies within an Agile framework.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