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accomplished Senior Software Engineer with over 8 years of professional experience in software development and consulting. Proven ability to drive successful application development projects, leveraging advanced technologies to enhance client solutions. Skilled in collaborative environments, particularly in Agile methodologies, with expertise in continuous integration and deployment across various cloud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Bash, Perl,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Angular, jQuery,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Jenkins, Ansible,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Tools:</w:t>
      </w:r>
      <w:r w:rsidRPr="00C3688B">
        <w:rPr>
          <w:rFonts w:ascii="Arial" w:hAnsi="Arial" w:cs="Arial"/>
          <w:color w:val="424242" w:themeColor="text1" w:themeShade="BF"/>
          <w:sz w:val="20"/>
          <w:szCs w:val="20"/>
        </w:rPr>
        <w:t xml:space="preserve"> Nexus, Artifactory, Gradle, Groovy, IntelliJ IDEA, Fortify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Communication, Team Collaboration, Detail-Oriented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sophisticated web applications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CI/CD environment to enhance the client’s operational capabilities and streamline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application deployment which drastically reduced downtime, and improved application scalability and reliability across the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deployment processes and continuous integration pipelines, ensuring faster and more efficient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front-end developers to design RESTful APIs using </w:t>
      </w:r>
      <w:r w:rsidRPr="00C3688B">
        <w:rPr>
          <w:rFonts w:ascii="Arial" w:hAnsi="Arial" w:cs="Arial"/>
          <w:b/>
          <w:color w:val="424242" w:themeColor="text1" w:themeShade="BF"/>
          <w:sz w:val="20"/>
          <w:szCs w:val="20"/>
        </w:rPr>
        <w:t xml:space="preserve">Java 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ensuring smooth integration and optimal performance for user interfaces developed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systems by restructuring data models and developing backend functionalities on Azure, improving overall system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unit and integration testing for all developed software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quality and robustness in production ready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Scrum ceremonies to prioritize tasks and collaborate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project progress and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integration of external data sources into applications by developing specific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facilitating seamless data retrieval and storage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for new software features developed, aligning with best practices for clarity and future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a project which integrated Azure DevOps into the workflow to manage sprints and release cycles effectively via CI/CD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system troubleshooting and debugging strategies using </w:t>
      </w:r>
      <w:r w:rsidRPr="00C3688B">
        <w:rPr>
          <w:rFonts w:ascii="Arial" w:hAnsi="Arial" w:cs="Arial"/>
          <w:b/>
          <w:color w:val="424242" w:themeColor="text1" w:themeShade="BF"/>
          <w:sz w:val="20"/>
          <w:szCs w:val="20"/>
        </w:rPr>
        <w:t xml:space="preserve">Fortify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consistently optimizing performance and addressing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scripting and application development, fostering skill growth and team cohesion intranet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peer code reviews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code quality and a more integrated workflow among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enhanced client applications by effectively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user-friendly interfaces that improved customer satisfaction ratings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SDLC, applying Agile methodologies to facilitate iterative development cycles while maintaining high project standards through regular stakeholder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system architects to design and implement robust database solutions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enhancing data retrieval times and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and maintained CI/CD pipelines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deployment processes which resulted in improved operational efficiency for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effective problem-solving skills to troubleshoot complex software issues, applying debugging tools that utilize </w:t>
      </w:r>
      <w:r w:rsidRPr="00C3688B">
        <w:rPr>
          <w:rFonts w:ascii="Arial" w:hAnsi="Arial" w:cs="Arial"/>
          <w:b/>
          <w:bCs/>
          <w:color w:val="424242" w:themeColor="text1" w:themeShade="BF"/>
          <w:sz w:val="20"/>
        </w:rPr>
        <w:t xml:space="preserve">Perl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for rapid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for clients to demonstrate the capabilities of new software, utilizing </w:t>
      </w:r>
      <w:r w:rsidRPr="00C3688B">
        <w:rPr>
          <w:rFonts w:ascii="Arial" w:hAnsi="Arial" w:cs="Arial"/>
          <w:b/>
          <w:bCs/>
          <w:color w:val="424242" w:themeColor="text1" w:themeShade="BF"/>
          <w:sz w:val="20"/>
        </w:rPr>
        <w:t xml:space="preserve">PowerPoint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live demos, which were pivotal in securing further contracts with multiple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Transformed legacy systems by integrating modern technologies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enhanced security and functionality to legacy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front-end development tasks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creation of responsive web applications that improved user experiences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applications from on-premises infrastructures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various scripting techniques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the process, minimizing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team efforts to integrate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builds for automated testing of software features, ensuring quality assurance was met before deployment in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performance testing scripts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new applications, facilitating the identification and resolution of bottlenecks within the software stack.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on multi-developer projects, ensuring a seamless workflow and code quality adherence through consistent merging and branching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training materials for new staff on utilizing development and deployment tools including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onboarding process with practical examples.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