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Software Engineer with extensive experience in designing, developing, and maintaining robust software solutions within the Department of Defense (DoD) sector and IT consulting environments. Expertise in a diverse technology stack including C#, .NET, React, and SQL, with a proven track record of delivering high-quality software while promoting collaboration and innovation among cross-functional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SQL,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Blazor, React, Vue, ExtJS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CI/CD, Test-Driven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OAuth2, RESTful API, SOAP,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multi-tier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automate defense procurement processes, enhancing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interactive single-page applications (SPAs)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incorporating real-time data processing that improved user experience and accessibility in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508 standards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and product managers to build prototype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Blazor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streamlined development workflow and reduced time-to-market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systems to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increased system reliability and reduced deployment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RESTful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web services for secure data exchange between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authentication and authorization.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testing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development best practices and significantly improving code quality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coding practices that fostered a culture of quality within the team, reducing defects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integration and delivery (CI/CD)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enhanced team productivity and reduced the time for deployment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sprints and retrospectives, promoting transparency and iterative progress among cross-functional teams, aligning closely with clients' mission-critical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Supported automation initiatives by developing scripts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PowerShell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thereby improving operational efficiency in deployment and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integrated emerging technologies into existing frameworks, enhancing the application functionality and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knowledge-sharing sessions and tech talks, enriching team capabilities through mentoring and collaboration across diverse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management, optimizing query performance for data retrieval processes that supported real-time analytics and reporting.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gather requirements and provide technical feedback, ensuring alignment with project goals and customer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ensuring robust functionality and adherence to client specifications within the IT consulting landscape.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 frameworks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client engagement experience and process efficiency across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gather system requirements, devising tailored software solutions that aligned with business objectives and technological constraints.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ensure software quality by implementing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reduction in regression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project methodologies and contributed to sprint planning and retrospectives, ensuring overall project alignment with client timelines and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APIs for data integration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to facilitate seamless communication between disparate systems, enhancing data workflows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and optimized database performance through indexing and query tuning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applications to handle large datasets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working under strict compliance standards, involving documentation processes and maintaining operational integrity in software deployment.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enterprise-level applications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focusing on maintaining code quality and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meetings to gather requirements and translate them into technical specifications, fostering a collaborative environment with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fellow engineers to troubleshoot application issues, utilizing debugging techniques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deliver immediate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Agile methodologies and participated in daily stand-ups to ensure project transparency and timely delivery of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received constructive feedback, which greatly contributed to personal development and adherence to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testing phases, implementing test cases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to ensure defect-free software delivery and improved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visually appealing layouts that adhered to client specifications and branding.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collaborating on code repositories and facilitating effective change tracking in project iterations.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