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experienced Software Engineer with over 8 years in backend development and network engineering. Proven ability to automate processes using Python and manage Linux servers effectively. Seeking to leverage extensive technical knowledge and hands-on experience to contribute to innovative network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HTTP, DNS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automated network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development workflows and remote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on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administration of on-premises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servers, ensuring high availability and optimal performance of network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infrastructure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EC2, S3, and Lambda for efficient compute and storage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manual intervention for network configuration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24/7 on-call rotations, resolving critical issues and minimizing downtime through quick response and recovery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telemetry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enhanced operational insight into service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allowing reproducible and consistent environment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codebases effectively across multiple projects and ensuring collaboration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 microservices architecture, facilitating smooth integration of third-party tools into existing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design meetings to solicit feedback and refine overall system performance aligned with stakeholder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backup and disaster recovery protocols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safeguard critical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network security protocols and practices to mitigate vulnerabilities and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network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network-centric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and reliable rollouts of new features and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servers, handling all aspects of administration including security and system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in code development, adhering to industry best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system health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integrate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high-priority incidents in the production environment, ensuring minimal disruption to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configuration settings to promote knowledge sharing and ensure compliance with organizational policies.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 testing, ensuring quality assurance for cloud-based services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administration and troubleshooting while supporting product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automation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increase team efficiency and optimize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networking principles, supporting infrastructure projects including setup and configuration of network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the migration of applications to cloud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project requirements and ensured successful implementation of network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service deployments and changes, enabling effective tracking and accountability.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