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backend development, network engineering, and automating network services. Aiming to leverage 5+ years of experience in datacenter environments to enhance operational efficiency and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gRPC, REST API, Linux,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OpenStack, Virtual Routers,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BGP, NAT, VLAN, Layer 2 Protocols, Layer 3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Telemetry: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Stack, Telemetry Systems, Service Fabric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network orchestration solutions, enhancing deployment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workflows, achieving a deployment time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backend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network services orchestration for real-time monitoring and increased operational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virtual networking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for cloud services and optimizing resource utilization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manage configuration states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significantly reducing manual errors and improving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Linux server environments to support various network services, ensuring high availability and optimized performance under load conditions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telemetry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intensive monitoring of network services and proactive issue resolution, which decreased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24/7 on-call rotation, utilizing extensive troubleshooting skills to diagnose and resolve issues related to network and service outages, enhancing overall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 comprehensive backup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restoration in crisis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project integrity and collaborated concurrently on major releases with team members across different geolocations.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virtualization techniques and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resource allocation and improve scaling capabilities within our datacenter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Python-based automation scripts for network service management, enhancing performance and service delivery while ensuring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optimizing network operations and implementing best practices for server configuration and security hardening, which reduced vulnerabilities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deployment and facilitate continuous integration of new features, reducing release cycles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network routing protocols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BGP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secure remote access and efficient data flow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service-oriented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communication between distributed components in a resilient manner.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managing operational processes for infrastructure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administration, enhancing server reliability and ensuring timely updates and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executed regular maintenance checks on Linux servers to prevent downtime and improve performance, implementing proactive monitoring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diagnostics.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