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IT consulting and advanced systems engineering. Seeking to leverage extensive technical skills in Python, CI/CD, and data optimization to contribute to revolutionary advancements in nuclear reactor technology at Oklo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 CI/CD, Docker, Kubernetes, Jupyter,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Svelte,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Quality Assurance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Analysis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Random Forest, A/B Testing, Simulation Modelling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storage solutions for reactor data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multiphysics analysis applications, resulting in a streamlined deployment process and reduced integration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data visualization tool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reactor engineers to compare and evaluate design physics more effectively, leading to a 25% quicker design adjustment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engineers to create simulation tools integrated into analysis pipelines,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which improved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physics kernels to solve complex optimization problems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reactor modeling accuracy and computational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high-level reactor optimization schemes and statistical experiments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ultimately informing critical design changes faster than previous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corrected process-related inefficiencies, utilizing profiling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refactor existing models, which improved runtime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project on integrating large data collection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flow for ongoing reactor performance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performance-critical components of our data processing pipelines, resulting in an increase of processing speed by 50% over previous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robust software quality assurance programs and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notebooks, promoting best practices in software development and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brainstorming sessions to foster creativity among the team for innovative reactor designs, successfully producing two new concepts for advanced reactors.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culture of efficient teamwork, enhancing communication and collaboration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detail-oriented documentation of all software processes and architectures, contributing to the organization’s knowledge base and improving onboarding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Received recognition as a top performer for innovative contributions to reactor design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visualization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throughput and analysis time for client projects, leading to efficient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critical role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reliability for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designed and implemented a CI/CD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decreased release cycles by 25%, ensuring a reliable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used to expose reactor performance metrics to frontend applications, enabling real-time statistics for client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performance optimization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machine learning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conduct data analysis for client insights which increased predictive accuracy by 30% in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define project scope and requirements using Agile methodologies, ensuring project deliverables aligned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visualization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reporting capabilities and client interaction with data-driven insights.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system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industry-standard practices, improving user security and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architecture of scalable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disaster recovery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engagement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code quality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software maintainability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improvement in query performance for high-volume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software development methodologies, sharing knowledge on efficient practices with peers which resulted in improved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operational procedures for software solutions tailored to industry-specific requirements, ensuring compliance and performance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infrastructure costs by 10% while improving system resilience.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