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SaaS development, specializing in backend/API-focused solutions. Proven ability to design and implement secure, scalable applications using modern tools and practices. Adept at collaborating with cross-functional teams to deliver innovative solutions that enhance mobile app security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Docker, Docker Compose,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OAuth2, SAML, OpenID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JIRA, Confluence,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SOC 2, NIAP, ioXt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system, integrating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user authentication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access security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to optimize data retrieval and storage for high-traffic applications, achieving a performance increase of up to 60% in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server-side logic for SaaS applications,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standards through regular code audits and implementing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the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resulting in a more responsive user interface and enhancing user experience.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monitoring and optimization using industry-standard tools, leading to a 30% reduction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over 10 major software release cycles, including sprint planning and retrospective meetings, contributing to enhanced team dynamics and project outcomes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that improved code reliability and reduced the bug rate by 25%, ensuring robust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security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compliant practices, producing detailed documentation and training sessions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measuring and monitoring application performance, ensuring alignment with industry benchmarks and presenting findings to stakeholders for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workshops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and security best practices, enhancing team knowledge and capability in building secure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radare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Frida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community engagement and encourage best practices in mobile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development, leveraging extensions for testing and debugging to streamline coding efforts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 sessions to foster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HTTP/REST APIs for various scalability projects, leading to streamlined operations and a 25% efficiency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application response times during peak loads by implementing indexing and query rewriting.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developing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 multi-tenancy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smooth local development environments and seamless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API testing procedures which resulted in a 70% decrease in integration issues during deployment with real-time logging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scalability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remediation processes to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successful certification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that improved operational workflows across development and project management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functionality and usability according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optimized SQL queries and established database connections to facilitate efficient data exchange between the client and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solutions focused on user authentication and data integrity based on established standards and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enhancements to API performance through rigorous testing and optimization processes using various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ensure high-quality software releases by leading testing initiatives for software applications with specifications identified in JIRA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diverse team environment to brainstorm and deliver innovative solutions that met project timelines and client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knowledge transfer sessions aimed at improving team understanding of application security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project documentation on platform capabilities and security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