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Software Engineer with a robust background in Agile software development methodologies and a passion for applying XP practices. Experienced in building scalable and maintainable applications using modern programming languages including Elixir and JavaScript. Committed to driving continuous improvement and mentoring team members for optimal IT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Elixir,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Phoenix, Node.js, React,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JUnit,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enhance user engagement and performance, directly aligning with modern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implementing </w:t>
      </w:r>
      <w:r w:rsidRPr="00C3688B">
        <w:rPr>
          <w:rFonts w:ascii="Arial" w:hAnsi="Arial" w:cs="Arial"/>
          <w:b/>
          <w:color w:val="424242" w:themeColor="text1" w:themeShade="BF"/>
          <w:sz w:val="20"/>
          <w:szCs w:val="20"/>
        </w:rPr>
        <w:t xml:space="preserve">continous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deployment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Practiced </w:t>
      </w:r>
      <w:r w:rsidRPr="00C3688B">
        <w:rPr>
          <w:rFonts w:ascii="Arial" w:hAnsi="Arial" w:cs="Arial"/>
          <w:b/>
          <w:color w:val="424242" w:themeColor="text1" w:themeShade="BF"/>
          <w:sz w:val="20"/>
          <w:szCs w:val="20"/>
        </w:rPr>
        <w:t xml:space="preserve">pair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junior developers, fostering knowledge sharing and accelerating onboarding processes while adhering to </w:t>
      </w:r>
      <w:r w:rsidRPr="00C3688B">
        <w:rPr>
          <w:rFonts w:ascii="Arial" w:hAnsi="Arial" w:cs="Arial"/>
          <w:b/>
          <w:color w:val="424242" w:themeColor="text1" w:themeShade="BF"/>
          <w:sz w:val="20"/>
          <w:szCs w:val="20"/>
        </w:rPr>
        <w:t xml:space="preserve">XP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reliability by adopting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achieving 90%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maintainability in line with agile development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on project objectives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applications into modern frameworks,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UI performance and end-user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front-end and back-end services, augmenting overall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Instigated regular tech talks and mentorship sessions aimed at empowering team members and sharing knowledge on </w:t>
      </w:r>
      <w:r w:rsidRPr="00C3688B">
        <w:rPr>
          <w:rFonts w:ascii="Arial" w:hAnsi="Arial" w:cs="Arial"/>
          <w:b/>
          <w:color w:val="424242" w:themeColor="text1" w:themeShade="BF"/>
          <w:sz w:val="20"/>
          <w:szCs w:val="20"/>
        </w:rPr>
        <w:t xml:space="preserve">emerging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including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system optimizations and incident response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24/7 on-call rotations, managing incident response and troubleshooting production issues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agile practices within the team, facilitating </w:t>
      </w:r>
      <w:r w:rsidRPr="00C3688B">
        <w:rPr>
          <w:rFonts w:ascii="Arial" w:hAnsi="Arial" w:cs="Arial"/>
          <w:b/>
          <w:color w:val="424242" w:themeColor="text1" w:themeShade="BF"/>
          <w:sz w:val="20"/>
          <w:szCs w:val="20"/>
        </w:rPr>
        <w:t xml:space="preserve">scrum ceremonies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leading retrospectives to drive continuous process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deployed a company-wide coding standards document, leveraging industry best practices to enhance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client-facing technical discovery efforts to assess existing architecture and suggested modern solutions leading to a 20% improvement in client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client-server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performance optimization for high traffic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systems using RESTful APIs, applying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communication and scalability in application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across projects, facilitating daily stand-ups and retrospective meetings to streamline processes and foster team cohesiveness.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automated testing initiatives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quality assurance and accelerating release cycles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code reviews to ensure team adherence to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assistance in cloud-based deployments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EC2 and RDS, to enhance reliability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architectural discussions to migrate legacy applications to modern platforms, significantly reducing technical debt and improving maintainability.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promoting a culture of testing and rapid iteration within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coding standards impacts, ensuring high-quality outcomes and adherence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various projects, improving overall productivity by integrating feedback loops into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designs, enhancing user experience across various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and improve application performance before rollouts.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related to Agile practices, strengthening team knowledge in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with clients, translating technical specifications into actionable code blocks.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leveraging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logs and resolve production issues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