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extensive experience in cloud data governance and solid expertise in building scalable and automated access controls. Proficient in crafting high-performance applications using modern technologies and best practices in data security, seeking to leverage my skills to enhance Immuta's Data Security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Snowflake,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Privacy, Access Control, Policy Enforcement, Data Discovery,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CloudTrail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data access controls, resulting in a 50% reduction in service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governance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policy enforcement, which facilitated a 40% increase in client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and refactored existing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for CI/CD, improving release cycles by 60% through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pipeline workflows, allowing real-time data processing and accessibility, which empowered analytics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security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auditing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develop user stories and acceptance criteria,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increase in team velocity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data access for front-end applications, leading to improved application performance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allowing the team to provision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efficiently and reliably, reducing the setup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monitoring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actionable insights regarding data usage and compliance, significantly decreasing security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stability, with a test coverage improvement of 30%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a comprehensive data activity monitoring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streaming, enhancing data audit trials.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release cycles and reducing downtime during upgrades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validation and access management, leading to a unified approach for security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cloud-native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facilitate real-time data operations, improving throughput by 35% over previous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Agile team, delivering fully functional features while integrating user feedback, enhancing product-market fit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feedback loops into the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early detection of vulnerabilities and elevating code quality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load and performance testing on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reports that guided optimization efforts; achieved improved application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data-intensive applications, improving data retrieval times through query optimization by up to 50%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conducted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teams followed compliance protocols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automated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tools that improved operational efficiency by automating routine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design and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applications implemented company-wide.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retrospectives, contributing to improved team dynamics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application performance, leading to fewer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with peers, resulting in knowledge sharing and enhanced code quality through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improve application response times, enhancing user experience through reduced wait times during heavy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internal wiki for project documentation, making it easier for new teammates to onboard and for existing team members to access project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shell scripts for automation of routine deployment tasks, streamlining processes and reducing manual errors, resulting in improved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code reviews to foster continuous improvement and uphold coding standards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