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Senior Software Engineer with 8+ years of experience specializing in backend services, API design, and AI integrations. Excellent problem-solving skills and a strong advocate for using cutting-edge technologies to create scalable solutions. Seeking to leverage extensive experience in Go and system integrations to contribute to Flossy's innovative AI-driven dental office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Gorilla Mux, Gin, React.js,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Ginkgo,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Slack, Confluence,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Google Cloud Functions,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Machine Learning, Natural Language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operations, optimizing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and workflows for dental reception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facilitating real-time data synchronization with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Dentrix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Eaglesoft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and efficient communication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into backend processes, enhancing client interaction and automated patient intake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performance bottlenecks in the backend architecture, resulting in a 40% increase in processing speed through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operations teams to deploy updates seamlessly,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automated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robust monitoring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reliability and operational excellence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(TDD) practices, leading to improved code quality and a significant reduction in production bugs through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Ginkgo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decision-making process by leveraging extensive experience with cloud platforms, primarily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tailoring solutions for system robustness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engineers, facilitating knowledge sharing around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distributed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automate testing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Artificial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producing a white paper that informed the strategic direction for improving user experience within our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sessions to resolve complex integration issues, which enhanced the overall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reliability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the product delivery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requirements, translating business needs into technical specifications,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existing client systems to enhance functionality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systems, optimizing queries and data retrieval processes for client-facing applications, ensuring high availability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assess needs and identify solutions for clients in sectors varying from finance to healthcare, leveraging strengths in technology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using CI/CD pipelines which enhanced time-to-market for key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unit and integration tests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bug counts during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implement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analysis and logging for application performance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Consistently improved system performance and user experience by conducting comprehensive code reviews and optimizing existing codebases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facilitated agile sprint reviews, ensuring all stakeholders were up to date with project progress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efficiency in workflow management and reporting through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to existing legacy systems while facilitating their migration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modularity and ease of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functionality for applications through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interactivity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align technical deliverables with business goals, demonstrating strong communication skills and technical acumen.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 tasks, allowing for effective decision-making based on real-time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troubleshooting procedures and documenting solutions to common system issues, driving efficiency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 and development sessions to stay current with emerging technologies and trends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 the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agile methodologies in the team, enhancing workflow and improving delivery timelines, resulting in better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