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over 8 years of experience designing, developing, and maintaining complex web applications. Proven expertise in a wide range of programming languages and frameworks, including PHP, JavaScript, ReactJS, and NodeJS. Adept in managing software development projects within collaborative environments and utilizing agile methodologies to ensure high-quality deliverables. Looking to leverage my skills in LAMP stack, AWS Lambda, and DevOps practices to contribute to impactful software solutions at Digital Room LLC.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HTML, CSS, Linux shell scripting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ReactJS, NodeJS, jQuery, AJAX, RESTful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GIT, GitLab, AWS,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Photoshop, GIMP, CorelDRAW, Microsoft Outlook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OOP, Agile, TDD, BBD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Amazon S3, Amazon EC2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through improved performance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dynamic web interface, improving response times by 40% and increasing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cloud resource utilization and reducing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tailored software solutions in alignment with stakeholder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code integration and deployment cycles that reduced release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support data interchange between frontend and backend applications, ensuring secure and efficient data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 tasks, improving data retrieval times by 50% through query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code quality and ensuring adherence to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photo editing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Photoshop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GIMP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integrate visual features into web applications, enhancing user experience through polished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Excelled in troubleshooting and debugging existing applications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 shell scripting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decrease in runtime errors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responsive technical support and maintenance for existing systems, implementing new features based on user feedback and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 agile project management methodology, facilitating weekly scrums and sprint reviews that improved team productivity and project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delivered training sessions on new technologies adopted by the team, increasing overall technology adoption rate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developers in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clean code principles to enhance overall team capabilities and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B2B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and scalable solutions for client-facing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interactive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engagement by creating dynamic page elements and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agile methodologies, contributing to sprint planning sessions and retrospectives that improved team collaboration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responsive design techniques to ensure compatibility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bi-weekly sprint reviews to track progress and adjust strategies based on key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web services and APIs to integrate with third-party tools, enhancing application interoperability and user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reviews, ensuring team adherence to established coding standards and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team collaboration through pair programming sessions, enhancing collective problem-solving and coding skills.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development projects using languages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and launch web-based platforms that promoted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code maintenance and updates,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responsiveness and reduce lag times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various software development cycles, assisting in the troubleshooting process for applications and maintaining a high level of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project specifications and user requirements to identify effective solutions and enhancements for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database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application data, ensuring data integrity and optimal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migration of legacy systems to modern architectures,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to leverage reusable and maintainable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quality assurance testing practices to identify bugs and enhance application functionality prior to launch, using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detailed documentation for software processes and user guides to assist in future maintenance and onboarding of new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