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experience in software development, specializing in full-stack web applications. Proficient in working collaboratively in Agile teams to design, implement, and enhance software solutions that leverage cutting-edge technologies. Adept in tackling complex technical challenges and delivering high-quality digital products that drive user engagement and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AWS, Postman,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Unit Testing, CI/CD,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JSON, AJAX,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conducting code reviews and enhancing code quality through the establishment of best practices, significantly reducing bugs and deployment issues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handle thousands of requests daily, increasing data processing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internal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workflows which cut project delivery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ensuring transparent project timelines and focus on key user stories, enhancing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scalable infrastructure that supports rapid application deployment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reliability of software deliveries and enhancing team trust in product quality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define project requirements for applications, ensuring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refactoring, employing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database indexing strategies, providing an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modern web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growth and skill development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resulting in streamlined development processes and consistent deployment environments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clear technical documentation for software processes, API integrations, and key architecture decisions to ensure longevity and ease of understanding for future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regularly in pair programming and collaborative code execution, leading to shared knowledge and improved team synergy across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automated deployment processes, reducing release times and manual errors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develop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reduction in time-to-market for client-facing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applications and features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integration, increasing feature reliability and decreasing request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architectures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data handling for various project requirements through effective data modeling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clear documentation for all stages of the development lifecycle, including detailed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inline code comments, improving team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coordinated with product owners to refine task priorities, ensuring rapid iteration and user feedback incorporation for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user authentication processes, reducing vulnerabilities and enhancing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interfaces that comply with accessibility guidelines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positive feedback from users and stakeholders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migrate legacy systems to modern frameworks, simplifying maintenance and improving overall performance.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time spent on repetitive tasks and improving overall efficiency in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existing applications, utilizing browser developer tools and back-end logging mechanisms to resolve issues swiftly, enhancing application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improvement practices within the team, fostering a collaborative environment that emphasized quality and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data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analytics, enabling teams to visualize key performance indicators and make 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experience testing and collected feedback to identify areas for improvements, which led to iterative design updates and a more engaging product.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MVP development stages for new product lines, collaborating closely with stakeholders to ensure alignment with business objectives and user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new technologies and best practices within the team, including the adoption of Agile methodologies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