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Software Engineer with a strong background in Python programming, GUI development, and data processing within multidisciplinary teams. Adept at delivering high-quality software solutions in structural biology and scientific computing, fostering user engagement through effective product design.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PyQt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Pandas, NumPy, Dask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User Interface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Qt Designer, Figma, Matplotlib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Test-Driven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Scientific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SciPy, MDAnalysis, BioPython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Slack,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software solutions for processing large datasets,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libraries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computation and data manipulation.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user-friendly graphical user interface (GUI)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PyQt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streamlined data visualization and interaction for researchers analyzing experimental results.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creating an open-source framework for managing diffuse scattering data,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development and ensuring seamless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scientists to gather requirements and iterate on product design,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enhance software features based on user feedback and testing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code base for data processing,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parallel computation to significantly reduce run times for complex calculations.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data ingestion systems that efficiently collect and preprocess experimental data from X-ray crystallography experiments,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for structured data storage.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memory optimization on software applications aimed at analyzing protein dynamics,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ensuring high software reliability and quality assurance.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user acceptance testing (UAT) sessions with end-users, measuring satisfaction and gathering valuable insights for iterative improvements on software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and tutorials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onboarding experiences for new users and facilitating knowledge transfer within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conducting code reviews that emphasized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 and GUI design principles, fostering a collaborative learning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into existing applications to enhance functionality,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for seamless data exchange and interoperability with other scientific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published scientific software packages on GitHub, promoting open science practices, and ensuring accessibility to research communities worldwide.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software applications for healthcare data management,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web interfaces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RESTful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cross-functional teams to gather insights into user needs, ensuring the delivery of end products that were intuitive and user-centric through iteration and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processing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data analysis and visualization, improving the efficiency of reporting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interactive web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rendering complex datasets, allowing healthcare professionals to visualize trends and insights directly from data sources.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interactions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ensuring data integrity and optimizing queries for performance during heavy data 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deployed APIs to enable communication between various software systems,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documenting API specifications and maintaining clarity for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and validated software applications to ensure quality compliance,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 and ensuring software robustness at every iteration.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software deployment processes through automation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deployment time and minimizing human error.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security protocols for user data management,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authentication processes across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enhancing the user interface of data management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mobile responsiveness and user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for users to effectively utilize software applications, demonstrating best practices in data handling and software functionalities to maximize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software testing phases,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to ensure reliable performance and user experience across various browsers.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internal teams to ensure integration of user feedback into app developments, directly impacting feature enhancements and usability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Features included the migration of legacy applications to modern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better scaling and maintenance of software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all development processes and created troubleshooting guides to assist end-users, ensuring that resources were easily accessible and comprehensive.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through research and professional development, enhancing team knowledge base regarding software and technology trends in data management.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