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over 8 years of experience in managing and developing high-performance applications within cloud environments. Proven expertise in .NET, React, and Azure to create scalable software systems, focusing on IoT-driven applications. Experienced in leading teams in Agile environments and advocating for robust, maintainable code through Test Driven Development (TDD).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Figma, JavaScript, HTML, CSS,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C#, Node.js, ASP.NET,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Cloud Computing,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 Driven Development (TDD),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IoT, Building Management Systems, Responsive Design, UX/UI Principles, Mentorship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cloud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scaling services efficiently to support IoT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to facilitate seamless communication between distributed systems and backend services,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software engineers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conducting sprint reviews and retrospectives to enhance team collaboration and project outcome predictability.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 and improving code quality through automated testing and continuous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documentation for software applications, ensuring consistency in coding practices across the team and promoting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professional development workshops emphasizing Test Driven Development (TDD), resulting in a 20% reduction in post-deployment bugs and overall improved codebase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technical specifications and requirements for upcoming IoT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modularity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reusable components and libraries, improving overall application performance and accelerating development efficiency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centralized monitoring system for cloud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performance analysis and quick resolution of critical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initiatives, applying emerging technologies to development tasks which increased application responsiveness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 and mentor junior developers, fostering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practices, contributing to their growth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reliability of application releases and client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manual operational tasks by 40%, freeing up resources for more strategic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customer feedback sessions to gather insights and improve product features based on actual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effectively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 to deliver key features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system stability and reduced operating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increased responsiveness and a better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collective design discussions to ensure adherence to coding standards and foster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meetings, providing insights and updates to align team focus and project aims.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changes based on customer feedback to enhance application usability, demonstrating the ability to adapt and resolve client concerns rapidly.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DevOps teams to assist in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Agile practices in project execution, driving teams towards collaborative success and efficient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while focusing on API integrations that improved user data safety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implementation of automated systems for client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operational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UX/UI design team to develop intuitive web apps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elevate team skills in modern technology stacks, particularly in cloud services and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maintenance plans for continuous improvement of organizational software systems, focusing on efficiency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documenting software specifications and coding practices to promote standardization across projects, enhancing clarity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feasibility studies for new technology adoption and potential integrations, broadening the team’s capability offerings and market adaptability.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