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Front-End Engineer with over 8 years of experience in developing intuitive software solutions. Highly skilled in creating and optimizing user interfaces, writing efficient code, and delivering high-quality software applications. Proven ability to work collaboratively within dynamic teams to drive impactful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Svelte,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Three.js, D3.js, Threlte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Chart.js, Plotly, Datawrapper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robust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UX/UI of robotic fleet management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implementation of real-time data visualization tools,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supporting libraries to visualize complex state management across multiple robots.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with front-end components, ensuring high-performance operational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responsive user interfaces that allowed easy deployment and configuration of IoT devices, improving user satisfaction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workflows and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insights into fleet operations, enhancing decision-making processes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retrieval, ensuring efficient handling of device logs and user interactions for improved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uphold coding standards and foster team collaboration, integrating best practices into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boosting overall team knowledge and enhancing the software engineering culture.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shape the long-term vision of the front-end development stack and user interface, focusing 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user-centric feature development that addressed the specific needs of our clients in robotics and IoT,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methodologies within the team by implementing scrum practices, organizing sprints, and leading retrospectives to maximize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Co-designed a testing framework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facilitate rapid iteration 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new technologies related to robotics and visualization, conducting proofs of concept to explore possibilities for innovation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front-end architecture and improving user interaction with cloud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performance for a SaaS analytics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that facilitated data interchange between backend services and front-end applications, ensuring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maintaining an organized development workflow that streamlined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project management principles to enhance project visibility and team productivity,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worked with design teams to create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designs into functional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optimize application performance during various stages of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front-end support for legacy applications, integrating modern web practices and technology stacks to enhance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identity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shaping user experience through detailed wireframes and mockups created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transforming them into functional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tests to ensure compatibility and performance of various API endpoints, enhancing application presentability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debugging and troubleshooting of deployed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solutions to diagnose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discuss technical specifications and align engineering practices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team processes and improve tracking of project progress and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handling best practices for scalable applications, making use of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flexibility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guides, ensuring knowledge continuity and efficient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