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results-oriented Senior Software Engineer with over 8 years of experience in software development, specializing in simulation frameworks and autonomous systems. Skilled in C++ and Python, with extensive experience in test automation, CI pipelines, and performance analysis. Proven ability to collaborate with cross-functional teams to deliver high reliability and efficiency in simulation testing and data analysis.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ROS, ROS2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NVIDIA Omniverse, Applied Intuition, Foretellix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GraphQL,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simulation framework that automates testing of autonomous vehicle systems,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ROS2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extensive simulation test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NVIDIA Omniverse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coverage of autonomous vehicle operations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integration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simulations and testing processes, reducing manual effort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define performance metrics, resulting in enhanced reliability for autonomous system simulations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simulation test cases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with various test environments and improving testing efficiency.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simulation data through robust data analysis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critical performance bottlenecks and areas for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simulation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scalable and efficient testing processes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improved documentation practices, resulting in a 30% increase in team productivity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best practices in test design, ensuring compliance with industry standards and improving the quality of deliverables extensively.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workshops to train team members on testing frameworks and simulation tools, fostering a collaborative learning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reports and dashboards from simulation results, enhancing visibility into performance metrics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 new simulation tool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Applied Intuition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for validating software stack integration, enhancing overall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debugging strategies within test simulations to identify software malfunctions, ensuring high levels of quality assurance.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engineers on simulation technologies and testing protocols, promoting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safety-critical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designing innovative simulation models for testing complex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requirements gathering, working closely with clients to translate needs into functional simulation specifications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for simulation environments,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infrastructure to reduce execution time by 35%.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Foretellix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 case generation and execution, improving test coverage for safety validation in autonomous systems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engineers in the integration of robust software stacks and simulation tools to improve the overall software performance in real-time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validation processes by implementing customized data analysis workflows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track simulation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architecture of cloud-based simulation solutions that used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dependency management and environment setup to adapt to varying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transitioning manual testing processes to a fully automated CI/CD pipeline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deployment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 interfaces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user-optimized systems for testing simulation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translation of high-level requirements into technical specifications for simulation projects, applying agile methodologies in project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simulation models and test case procedures to enhance discoverability and replication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architecture discussions, focusing on optimally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platforms for deploying simulation frameworks across multi-user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across teams to gather feedback and iterations on simulation tests, using iteration-based feedback to refine test design.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