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Software Engineer with extensive experience in developing scalable financial onboarding systems. Proficient in modern web technologies and agile methodologies, I excel at building robust applications leveraging my expertise in React, Node.js, and PostgreSQL. My strategic approach to system design and commitment to improving user experience align seamlessly with the mission of creating efficient financial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JavaScript, HTML5, CSS3, Redux, TypeScript,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Java, Spring Boot, Python,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CI/CD,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Chai,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Agile, Scrum, Version Control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implementation of onboarding flows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complex business requirements for financial institutions.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manage data for millions of transactions, ensuring data integrity and optimizing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translate complex bank onboarding requirements into elegant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multi-tenant architecture solutions that improved system availability and reliability in processing high volumes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integrated modern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enhance data retrieval efficiency and improve user experience across customer-facing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regression testing framework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and reliability of new features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system performance monitoring via AWS CloudWatch and optimized services running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to gather feedback and continuously iterate on product features, establishing a strong understanding of user needs and preferences.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and reducing time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to assist bank employees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seamless integration with existing banking systems and improving service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enhancing team productivity and ensuring alignment with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architecture reviews and code audits to maintain code quality and implementation of best practices across the entire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system design principles and modern web development practices, promoting growth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third-party compliance providers within the onboarding systems, ensuring adherence to regulatory requirements across multiple financial products.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user-focused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adoption rates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scalable RESTful APIs and integrated various backend systems including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team environment to deliver software solutions on time, adapting quickly to changing requirements and priorities through stand-ups and sprint retrospectives.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scripts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releases are robust and reducing production incidents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usability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optimized, and refactored existing codebases to improve system maintainability and efficiency, leading to improved deployment schedules.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of cloud services within client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scalability and performance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customer feedback to refine system functionalities and resolve user issues effectively, improving flow and user retention.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and access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user authorization.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services and managed databases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 processes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technical requirements and timelines for project planning and execution, enhancing team synergy.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collaboration on code and maintaining project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applications and databases to enhance speed and efficiency, achieving a 25% reduction in processing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security protocols to safeguard sensitive user data and adhered to compliance standards across all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for end-users, enhancing adoption rates through clear communication of features and benefits within the product.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daily stand-ups and retrospectives, fostering team collaboration and high-energy outputs within the project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