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a strong background in developing and optimizing full-stack applications with Ruby on Rails, JavaScript, and various modern frameworks. Proven track record of leading development projects and enhancing system performance within IT consulting firms. Adept at collaborating with cross-functional teams to deliver high-quality software solutions that improve user experience and meet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Node.js, Express.js,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Git, CI/CD, Jenkins,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RSpec, Capybara,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GraphQL, Agile Methodologies, Scrum, Product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full-stack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operational efficiency by 30% through optimized code and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handling over 10,000 transactions per minute for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create responsive and dynamic front-end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of applications and reducing delivery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microservices, leading to increased reliability and reduced latency in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team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build and maintain scalable cloud infrastructure, implementing cost-effective solutions that decreased server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ensuring robust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data to identify areas for improvement, implementing solutions that enhanced overall user experience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and authorization mechanisms, such as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in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mentorship program for new engineers, accelerating their onboarding process and increasing retention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re-architecture project for legacy systems, migrating critical components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greater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Rendered support for multi-disciplinary project teams through agile practices, facilitating sprints and ensuring alignment with product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to recommend tools and frameworks that align with strategic objectives, resulting in tailored tech stack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client-focused applications in a fast-paced environment, utilizing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effective software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processes, ensuring high-quality deliverable standards through use of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refactoring code base with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leading to improved load times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agile projects,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to maintain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strategies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mobile access and user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cloud platforms like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third-party APIs for increased functionality and data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effective data management and security in access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enhance application architecture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integrating with both internal and external services to enhance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debugging and troubleshooting software problems, gaining experience in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sprint planning, applying agile methodologies to ensure efficient project progress and team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