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experience in designing and optimizing web applications. Proficient in developing high-performance applications using modern technologies, with a focus on enhancing user experience and maintaining code quality. An AI enthusiast dedicated to leveraging cutting-edge technologies to redefine productivity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HTML, CSS, Typescript, Electron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Postgres, API Development, Microservices,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Cloud, Docker, Kubernetes, CI/CD,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Analytics, Performance Profiling, Error Handling, Crash Reporting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Notion, Jira, Git,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 and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Linting, Code Reviews, Automated Testing, Static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Responsive Design, Cross-Platform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Stakeholder Communication, Mentorship, Technical Leadership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a cross-platform desktop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Electron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performance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profiling and optimization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data storage and retrieval, ensuring high availability and scalability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detailed error-handling and crash-reporting mechanisms, leveraging real-time metrics to inform development and reduce critical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 frontend architecture, advocating for best practices in code quality including linter configurations and style guides that enhanced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define clear API contracts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between frontend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logging and telemetry tools to gain insights into user interactions, implementing actionable metrics that improved app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architectural patterns, fostering a culture of quality code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asynchronous communication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cross-collaboration, enhancing team productivity and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full project lifecycle management from initial scoping to user acceptance testing, ensuring high-quality deliverables in alignment with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integrate AI-driven features into the application, focusing on user interaction enhancement and personalization based on usage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ensuring rapid delivery of improvements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static analysis to enforce coding standards, resulting in a 40% decrease in bug counts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documentation practices that improved team onboarding and support processes across diverse technology stacks.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a dynamic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50% increase in user engagement through improved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build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communication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 strategies by utilizing asynchronous programming techniques and profiling tools, enhancing application speed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the deployment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time to production by 60% while improving reliability through infrastructure as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mentorship programs for emerging engineers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cloud deployment, promoting knowledge sharing and skill advancement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automated testing methods to identify bottlenecks, enhancing product reliability and reducing incident reports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database management tasks to ensure data integrity and optimized query performance across key application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for a security-focused application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existing applications to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 performance using profiling tools, identifying key areas for improvement in load times and responsiveness, presenting results to stakeholders for actionable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sessions, contributing to the agile development processes through effective communication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