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a focus on building scalable, reliable, and maintainable systems. Proficient in crafting user-friendly enterprise tools and solutions, optimizing data performance, and leveraging AI to enhance customer interactions. Adept in working collaboratively in remote environments while maintaining a passion for impactful problem solving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Gin,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GitHub Actions,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Pandas, Airflow, Fivetran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 APIs, GraphQL,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Governance: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Encryption Standards, IAM Solutions, Access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Technical Documentation, System Design,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composable customer data platform, enhancing data accessibility and security for backend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designing intricate backend systems that include user permission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varied client access roles across multiple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times for customer data retrieval and enabling real-time analytics across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API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tailored functionality for clients to manage their marketing automation tools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for SQL databases, resulting in a 40% improvement in query speeds while implementing stringent scaling practices through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testing, deploying these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pipelines, ensuring code quality and reliability for client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SCRUM methodologies, leading daily stand-ups and sprint retrospectives to foster a collaborative environment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system documentation and architectural diagrams to assist new team members and facilitate smoother onboarding processes, adhering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automating deployment processes and managing service scaling effectively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interviews to gather functional requirements and translate them into technical specs, driving clarity and alignment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developing secure coding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safeguard user data and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feedback loop into the product development cycle based on end-user experiences, informing continuous feature enhancements for optimized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building a change management system that supports data architecture pivots and schema modifications with minimal disruption to customer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conversed technical solutions to non-technical stakeholders, simplifying complex concepts while addressing product-related inquiries.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efficiencies for client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cost efficiency through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asynchronous processing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event handling which improved user interaction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teams, contributing to sprint planning and retrospective meetings, ensuring consistent communication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backend adjustments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efficiency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provided constructive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maintaining code quality and encouraging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end-to-end testing frameworks, ensuring reliability across microservices with a focus on user permissions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managers to understand client needs and deliver data-driven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authentication and authorization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processing tasks, allowing for improved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mastery in scalable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tech talks to brainstorm innovative solutions and share knowledge on best practices in distributed systems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RESTful APIs, improving operational uptime and enabling better client integrations with our main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to redefine user experience pathways, employing data modeling and schema design for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exercises for backend components, leading to a streamlined flow of user requests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knowledge sharing through peer programming sessions, enhancing team cohesion and technical skill sets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