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software development and data engineering, specializing in building robust data processing pipelines and data-driven applications. Proficient in Python, SQL, front-end web technologies, and cloud platforms with a strong focus on creating intuitive user interfaces. Passionate about leveraging data to develop impactful healthcare technology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Cassandra,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Hadoop, Apache Airflow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D3.js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Postman,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ETL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ingestion from various sources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achieving a 30% reduction in data processing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visualization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interactive web applications that improved data accessibility for users in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data quality checks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99% accuracy in the datasets utilized for analytics and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for seamless data integration between multiple systems, enhancing cross-platform data accessibility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microservices architecture, facilitating smooth deployment and scaling of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stakeholders to define data models and schemas, leading to the successful implementation of analytics solutions that provided actionable business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 and batch analytics, significantly reducing data retrieval latency in reporting dashboards.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SQL queries, improving the efficiency of data retrieval by 25% and decreasing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progress and aligning team deliverables with project goals, ensuring timely completions.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migrating legacy applications to a more dynamic stack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responsiveness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ensuring continuous integration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containerized applications, streamlining the deployment workflow in a multi-cloud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data governance framework compliant with HIPAA regulations, ensuring secure handling of sensitive healthcare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performance assessments, mentoring junior developers and fostering a culture of quality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several engaging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focusing on frontend solutions for data visualization, enabling healthcare professionals to derive insights swiftly.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various clients, improving data retrieval processes and streamlining complex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gather and refine data requirements, leading to the delivery of functional specifications for data processing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processing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batch jobs, significantly enhancing the data handling capacity.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to ensure high availability and scalability of data applications across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API documentation and user manuals to assist in the onboarding of internal teams, improving collaboration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batch processing jobs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clusters, managing and maintaining big data frameworks with impressive results in timeliness and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ensuring the completion of deliverables within strict timelines while managing sprint backlogs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manage authentication and authorization effectively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various engineering teams by providing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query optimization recommendations and best practices, resulting in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extensive user testing of newly developed features ensuring high usability standards were met,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team’s efforts in developing microservices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services were scalable and easily deployable.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technical documentation for systems integration, enabling better understanding amongst team members about data flows and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troubleshooting sessions to address critical performance issues within data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orchestration for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assess their needs, translating those into actionable project plans that align with business goals while leveraging tech tools for data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source control and documentation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teamwork and transparency throughout the development phases.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