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Versatile Senior Software Engineer with extensive experience in developing user-centered applications and user interfaces. Proven track record in designing, implementing, and testing software solutions across multiple platforms with a focus on best practices in UI/UX design. Highly proficient in collaborative environments, driving the development of customer-focused solutions through innovative technology implementations. Seeking to leverage deep technical expertise and a user-centric approach at G2 Ops.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Ruby on Rails,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XD, InVision, Photoshop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highly responsive web applications harnessing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seamless integration of UI components and efficient data management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applications to modern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load times by 30% and enhancing user satisfaction scores through rigorous usability testing and feedback integration.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prototype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InVision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alignment with user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to facilitate data exchange between client-side applications and server-side infrastructure, enhancing performance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routing.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A/B testing on UI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iterating on designs based on real user data and feedback, thereby increasing conversion rates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DevOps integration initiatives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deployment processes and reducing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coding and design principles across the software development lifecycle, utilizing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responsive design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optimization techniques,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caching queries, and utilizing profiling tools to identify performance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Constructed and maintained comprehensive unit and integration testing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test coverage and system reliability during products' iterations.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and code management within a collaborative team environment, ensuring streamlined workflows and peer reviews.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agile ceremonies, including sprint planning and retrospectives, contributing to continuous improvement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user-centered research strategies, interpreting findings to inform design decisions, with the goal of creating highly impactful and engaging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efforts to enhance accessibility standards across applications, achieving compliance with WCAG 2.1 guidelines to improve usability for all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user flows and improving interactive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and design of RESTful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fast and efficient data handling for various web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integrating various third-party services and APIs,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real-time data synchronization.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wireframes and user interface mockups that effectively translated user requirements into engaging designs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Adobe XD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in an Agile environment, engaging in continuous delivery and deployment with a focus on iterative product development and rapid prototyping.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 and implementation workshops, promoting coding best practices and standardization across development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management to gather requirements and develop project plans that align technological capabilities with user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engaging user experiences through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technical feasibility of UI/UX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dashboard creation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visualizing critical data insights to inform strategic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features for user authentication and data storage, resulting in enhanced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enhancing legacy systems with modern interfaces, emphasizing improved user experiences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wireframing and interactive prototyping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Sketch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collaboration with design teams and increasing speed to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collaborative version control and issue tracking to streamline project management and coordination within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