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resourceful Senior Software Engineer with over 8 years of experience in designing and developing high-quality, scalable enterprise applications. Expertise in a multitude of robust technologies including C#, .NET, TypeScript, and React that drive innovation in the Insurtech domain. Proven ability to lead agile teams, deliver impactful features, and solve complex technical problems while enhancing usability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React,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 CI/CD,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Postman,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by 30% through optimized database queries and efficient code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Agile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develop features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C#, 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reliability and functionality of the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resilient backend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seamless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page load times by 25% and increasing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through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40% decrease in bug reports during production releases over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monitoring and performance diagnostics by integrating logging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production environments, resulting in rapid issue identification and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design discussions, fostering team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established coding standards across diverse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 with 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efficient deployment processes, reducing release timeframes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discussions, leveraging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future-proof applications and integrate scalable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development and deployment to streamline workflows and maintain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support in the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version control system for collaborative software development, improving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refined coding standards and documentation processes that ensured consistent application of software engineering principles in all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team's capabilities in modern software delivery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metrics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interpreting results to inform iterative improvements in application design and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maintaining high availability and performance through proactive debugging and issue resolution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which effectively served over 100,000 users concurrently without performance degradation.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access and manipulation, resulting in a 20% increase in data retrieval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project tracking, fostering transparent project progression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refine product features based on user feedback,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design consistency and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schemas and crafted complex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processes and ensuring data integrity in high-transaction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regression testing, ensuring code quality and reliability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collaborations to integrate third-party services, enhancing functionality for client solutions and improving overall service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codebases effectively, leading to increased quality assurance measures.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and access management tools by implementing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catering to security compliance in SaaS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integration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synchronizing data with external services, enhancing the app's capabilities through efficient data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optimize development workflows and streamline deployment processes, reducing overall project delivery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routine security audits and vulnerability assessments,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adherence to modern software security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SQL databases,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 that catered to application requirements while ensuring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software technologies and frameworks utilized in projects, facilitating knowledge sharing and onboarding new team members quickly.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focused on optimizing user authentication processes,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significant improvements in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modular design principles in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Object-Oriented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reusability and maintainability.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